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AF028" w14:textId="77777777" w:rsidR="002E136C" w:rsidRPr="00755428" w:rsidRDefault="002E136C" w:rsidP="009B4C06">
      <w:pPr>
        <w:pStyle w:val="Heading1"/>
        <w:spacing w:before="0" w:after="60"/>
        <w:ind w:left="1729" w:hanging="1729"/>
        <w:jc w:val="center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755428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Agenda</w:t>
      </w:r>
    </w:p>
    <w:p w14:paraId="636844FB" w14:textId="77777777" w:rsidR="002E136C" w:rsidRPr="00755428" w:rsidRDefault="002B44A7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Cs w:val="0"/>
          <w:color w:val="000000" w:themeColor="text1"/>
          <w:sz w:val="24"/>
          <w:szCs w:val="24"/>
        </w:rPr>
      </w:pPr>
      <w:r w:rsidRPr="00755428">
        <w:rPr>
          <w:rFonts w:asciiTheme="minorHAnsi" w:hAnsiTheme="minorHAnsi" w:cstheme="minorHAnsi"/>
          <w:bCs w:val="0"/>
          <w:color w:val="000000" w:themeColor="text1"/>
          <w:sz w:val="24"/>
          <w:szCs w:val="24"/>
        </w:rPr>
        <w:t>Interior Silviculture Sub-</w:t>
      </w:r>
      <w:r w:rsidR="002E136C" w:rsidRPr="00755428">
        <w:rPr>
          <w:rFonts w:asciiTheme="minorHAnsi" w:hAnsiTheme="minorHAnsi" w:cstheme="minorHAnsi"/>
          <w:bCs w:val="0"/>
          <w:color w:val="000000" w:themeColor="text1"/>
          <w:sz w:val="24"/>
          <w:szCs w:val="24"/>
        </w:rPr>
        <w:t>Committee</w:t>
      </w:r>
      <w:r w:rsidR="00CF0372" w:rsidRPr="00755428">
        <w:rPr>
          <w:rFonts w:asciiTheme="minorHAnsi" w:hAnsiTheme="minorHAnsi" w:cstheme="minorHAnsi"/>
          <w:bCs w:val="0"/>
          <w:color w:val="000000" w:themeColor="text1"/>
          <w:sz w:val="24"/>
          <w:szCs w:val="24"/>
        </w:rPr>
        <w:t xml:space="preserve"> of N &amp;S OIF</w:t>
      </w:r>
    </w:p>
    <w:p w14:paraId="322B45EC" w14:textId="0605DD9B" w:rsidR="002E136C" w:rsidRPr="00755428" w:rsidRDefault="00FD00D1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</w:pPr>
      <w:r w:rsidRPr="00755428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>December 6</w:t>
      </w:r>
      <w:r w:rsidR="00FE08D1" w:rsidRPr="00755428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>, 202</w:t>
      </w:r>
      <w:r w:rsidR="00DF6D07" w:rsidRPr="00755428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>2</w:t>
      </w:r>
      <w:r w:rsidR="00952B4B" w:rsidRPr="00755428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 xml:space="preserve"> @</w:t>
      </w:r>
      <w:r w:rsidR="006134DF" w:rsidRPr="00755428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 xml:space="preserve"> </w:t>
      </w:r>
      <w:r w:rsidRPr="00755428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>08:30</w:t>
      </w:r>
      <w:r w:rsidR="00C92CAA" w:rsidRPr="00755428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 xml:space="preserve"> p</w:t>
      </w:r>
      <w:r w:rsidR="0054121D" w:rsidRPr="00755428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>m</w:t>
      </w:r>
      <w:r w:rsidR="00FE53AD" w:rsidRPr="00755428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 xml:space="preserve"> – </w:t>
      </w:r>
      <w:r w:rsidRPr="00755428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>4</w:t>
      </w:r>
      <w:r w:rsidR="00C92CAA" w:rsidRPr="00755428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>:</w:t>
      </w:r>
      <w:r w:rsidR="00FE08D1" w:rsidRPr="00755428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>3</w:t>
      </w:r>
      <w:r w:rsidR="00C92CAA" w:rsidRPr="00755428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 xml:space="preserve">0 </w:t>
      </w:r>
      <w:r w:rsidR="00FE53AD" w:rsidRPr="00755428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>pm</w:t>
      </w:r>
      <w:r w:rsidR="008042DF" w:rsidRPr="00755428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 xml:space="preserve"> pacific</w:t>
      </w:r>
    </w:p>
    <w:p w14:paraId="23BCCDBC" w14:textId="4E5647BB" w:rsidR="00835401" w:rsidRPr="00755428" w:rsidRDefault="001F5FCD" w:rsidP="00835401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</w:pPr>
      <w:r w:rsidRPr="00755428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 xml:space="preserve">Pinegrass meeting room </w:t>
      </w:r>
      <w:r w:rsidR="00CB0263" w:rsidRPr="00755428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>441 Columbia Street, Kamloops</w:t>
      </w:r>
    </w:p>
    <w:p w14:paraId="68983B82" w14:textId="77777777" w:rsidR="008727CC" w:rsidRPr="00755428" w:rsidRDefault="008727CC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</w:p>
    <w:p w14:paraId="332FDE24" w14:textId="3DE4E525" w:rsidR="00782C77" w:rsidRPr="00755428" w:rsidRDefault="002E136C" w:rsidP="000B2AD6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0" w:right="-274" w:hanging="990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lang w:val="en-US"/>
        </w:rPr>
      </w:pPr>
      <w:r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Attendees</w:t>
      </w:r>
      <w:r w:rsidR="000F747D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</w:t>
      </w:r>
      <w:bookmarkStart w:id="0" w:name="_Hlk71612895"/>
      <w:bookmarkStart w:id="1" w:name="_Hlk118296610"/>
      <w:r w:rsidR="0076319E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1"/>
            </w:checkBox>
          </w:ffData>
        </w:fldChar>
      </w:r>
      <w:bookmarkStart w:id="2" w:name="Check4"/>
      <w:r w:rsidR="0076319E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2344D4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2344D4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76319E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bookmarkEnd w:id="2"/>
      <w:r w:rsidR="00FE53AD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bookmarkEnd w:id="0"/>
      <w:r w:rsidR="008C1B0A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bookmarkEnd w:id="1"/>
      <w:r w:rsidR="00FA0B97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Jeff Stone                           </w:t>
      </w:r>
      <w:r w:rsidR="000E147D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 </w:t>
      </w:r>
      <w:r w:rsidR="00FE32BA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76319E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6319E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2344D4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2344D4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76319E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782C77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</w:t>
      </w:r>
      <w:r w:rsidR="00CF0372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en-US"/>
        </w:rPr>
        <w:t xml:space="preserve">Kari Doyle            </w:t>
      </w:r>
      <w:r w:rsidR="00782C77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en-US"/>
        </w:rPr>
        <w:t xml:space="preserve">  </w:t>
      </w:r>
      <w:r w:rsidR="0076319E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6319E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instrText xml:space="preserve"> FORMCHECKBOX </w:instrText>
      </w:r>
      <w:r w:rsidR="002344D4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r>
      <w:r w:rsidR="002344D4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fldChar w:fldCharType="separate"/>
      </w:r>
      <w:r w:rsidR="0076319E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fldChar w:fldCharType="end"/>
      </w:r>
      <w:r w:rsidR="008C1B0A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451CBB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Jerome Girard </w:t>
      </w:r>
      <w:r w:rsidR="00CF0372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 </w:t>
      </w:r>
      <w:r w:rsidR="008C1B0A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0B2AD6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FE32BA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705B6B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05B6B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instrText xml:space="preserve"> FORMCHECKBOX </w:instrText>
      </w:r>
      <w:r w:rsidR="002344D4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r>
      <w:r w:rsidR="002344D4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fldChar w:fldCharType="separate"/>
      </w:r>
      <w:r w:rsidR="00705B6B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fldChar w:fldCharType="end"/>
      </w:r>
      <w:r w:rsidR="008C1B0A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 </w:t>
      </w:r>
      <w:r w:rsidR="009E53FB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Bill Laing</w:t>
      </w:r>
      <w:r w:rsidR="000E147D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br/>
      </w:r>
      <w:r w:rsidR="008C1B0A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instrText xml:space="preserve"> FORMCHECKBOX </w:instrText>
      </w:r>
      <w:r w:rsidR="002344D4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r>
      <w:r w:rsidR="002344D4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fldChar w:fldCharType="separate"/>
      </w:r>
      <w:r w:rsidR="008C1B0A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fldChar w:fldCharType="end"/>
      </w:r>
      <w:r w:rsidR="008C1B0A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782C77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8C1B0A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Megan </w:t>
      </w:r>
      <w:r w:rsidR="000E147D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Hana</w:t>
      </w:r>
      <w:r w:rsidR="00ED494B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cek</w:t>
      </w:r>
      <w:r w:rsidR="008C1B0A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 </w:t>
      </w:r>
      <w:r w:rsidR="00782C77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ab/>
        <w:t xml:space="preserve">      </w:t>
      </w:r>
      <w:r w:rsidR="0076319E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6319E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instrText xml:space="preserve"> FORMCHECKBOX </w:instrText>
      </w:r>
      <w:r w:rsidR="002344D4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r>
      <w:r w:rsidR="002344D4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fldChar w:fldCharType="separate"/>
      </w:r>
      <w:r w:rsidR="0076319E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fldChar w:fldCharType="end"/>
      </w:r>
      <w:r w:rsidR="009E53FB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 </w:t>
      </w:r>
      <w:r w:rsidR="006E3859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Shelley Barlow</w:t>
      </w:r>
      <w:r w:rsidR="00782C77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 </w:t>
      </w:r>
      <w:r w:rsidR="00FE53AD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 </w:t>
      </w:r>
      <w:r w:rsidR="00782C77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FE53AD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76319E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6319E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instrText xml:space="preserve"> FORMCHECKBOX </w:instrText>
      </w:r>
      <w:r w:rsidR="002344D4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r>
      <w:r w:rsidR="002344D4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fldChar w:fldCharType="separate"/>
      </w:r>
      <w:r w:rsidR="0076319E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fldChar w:fldCharType="end"/>
      </w:r>
      <w:r w:rsidR="008C1B0A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 </w:t>
      </w:r>
      <w:r w:rsidR="008C1B0A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David Jackson</w:t>
      </w:r>
      <w:r w:rsidR="00451CBB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0B2AD6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CF0372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3A602C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8C1B0A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8A76A1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instrText xml:space="preserve"> FORMCHECKBOX </w:instrText>
      </w:r>
      <w:r w:rsidR="002344D4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r>
      <w:r w:rsidR="002344D4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fldChar w:fldCharType="separate"/>
      </w:r>
      <w:r w:rsidR="008A76A1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fldChar w:fldCharType="end"/>
      </w:r>
      <w:r w:rsidR="009B4C06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 </w:t>
      </w:r>
      <w:r w:rsidR="002B44A7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Nina Sigloch</w:t>
      </w:r>
      <w:r w:rsidR="009B4C06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0F0F65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br/>
      </w:r>
      <w:r w:rsidR="003614CB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3614CB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2344D4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2344D4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3614CB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3614CB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</w:t>
      </w:r>
      <w:r w:rsidR="0053595C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Karen Schening</w:t>
      </w:r>
      <w:r w:rsidR="003614CB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3614CB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0F0F65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782C77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            </w:t>
      </w:r>
      <w:r w:rsidR="00782C77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en-US"/>
        </w:rPr>
        <w:t xml:space="preserve">   </w:t>
      </w:r>
      <w:r w:rsidR="00AB2578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</w:t>
      </w:r>
      <w:r w:rsidR="0076319E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6319E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instrText xml:space="preserve"> FORMCHECKBOX </w:instrText>
      </w:r>
      <w:r w:rsidR="002344D4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r>
      <w:r w:rsidR="002344D4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fldChar w:fldCharType="separate"/>
      </w:r>
      <w:r w:rsidR="0076319E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fldChar w:fldCharType="end"/>
      </w:r>
      <w:r w:rsidR="008C1B0A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</w:t>
      </w:r>
      <w:r w:rsidR="00FE53AD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Todd Schmidt</w:t>
      </w:r>
      <w:r w:rsidR="00782C77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  </w:t>
      </w:r>
      <w:r w:rsidR="000B2AD6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</w:t>
      </w:r>
      <w:r w:rsidR="00782C77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  </w:t>
      </w:r>
      <w:r w:rsidR="00FE53AD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</w:t>
      </w:r>
      <w:r w:rsidR="0076319E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6319E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2344D4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2344D4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76319E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782C77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</w:t>
      </w:r>
      <w:r w:rsidR="00782C77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Larry Fielding</w:t>
      </w:r>
      <w:r w:rsidR="00CF0372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 </w:t>
      </w:r>
      <w:r w:rsidR="000B2AD6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782C77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4608D1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782C77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</w:t>
      </w:r>
      <w:r w:rsidR="000E3FF5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E3FF5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2344D4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2344D4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0E3FF5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782C77" w:rsidRPr="00755428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 </w:t>
      </w:r>
      <w:r w:rsidR="0054121D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en-US"/>
        </w:rPr>
        <w:t>Craig Wickland</w:t>
      </w:r>
    </w:p>
    <w:p w14:paraId="129AEEB6" w14:textId="63F8FA0A" w:rsidR="00DB3EFF" w:rsidRPr="00755428" w:rsidRDefault="00782C77" w:rsidP="000B2AD6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0" w:right="-274" w:hanging="1411"/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en-US"/>
        </w:rPr>
      </w:pPr>
      <w:r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</w:r>
      <w:r w:rsidR="0076319E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6319E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2344D4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2344D4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76319E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C56634" w:rsidRPr="00755428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 </w:t>
      </w:r>
      <w:r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en-US"/>
        </w:rPr>
        <w:t xml:space="preserve">Tammy Berg                         </w:t>
      </w:r>
      <w:r w:rsidR="008C1B0A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lang w:val="en-US"/>
        </w:rPr>
        <w:instrText xml:space="preserve"> FORMCHECKBOX </w:instrText>
      </w:r>
      <w:r w:rsidR="002344D4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r>
      <w:r w:rsidR="002344D4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fldChar w:fldCharType="separate"/>
      </w:r>
      <w:r w:rsidR="008C1B0A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fldChar w:fldCharType="end"/>
      </w:r>
      <w:r w:rsidR="008C1B0A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lang w:val="en-US"/>
        </w:rPr>
        <w:t xml:space="preserve"> </w:t>
      </w:r>
      <w:r w:rsidR="00FE53AD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lang w:val="en-US"/>
        </w:rPr>
        <w:t xml:space="preserve"> </w:t>
      </w:r>
      <w:r w:rsidR="00F271AD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en-US"/>
        </w:rPr>
        <w:t>Miodrag Tkale</w:t>
      </w:r>
      <w:r w:rsidR="008C1B0A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en-US"/>
        </w:rPr>
        <w:t>c</w:t>
      </w:r>
      <w:r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en-US"/>
        </w:rPr>
        <w:t xml:space="preserve">   </w:t>
      </w:r>
      <w:r w:rsidR="00E22712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en-US"/>
        </w:rPr>
        <w:t xml:space="preserve"> </w:t>
      </w:r>
      <w:r w:rsidR="0076319E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6319E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2344D4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2344D4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76319E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0F0F65" w:rsidRPr="00755428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</w:t>
      </w:r>
      <w:r w:rsidR="000F747D" w:rsidRPr="00755428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</w:t>
      </w:r>
      <w:r w:rsidR="000F0F65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en-US"/>
        </w:rPr>
        <w:t xml:space="preserve">Kori Vernier </w:t>
      </w:r>
      <w:r w:rsidR="000B2AD6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en-US"/>
        </w:rPr>
        <w:t xml:space="preserve">  </w:t>
      </w:r>
      <w:r w:rsidR="000F0F65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en-US"/>
        </w:rPr>
        <w:t xml:space="preserve"> </w:t>
      </w:r>
      <w:r w:rsidR="000B2AD6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en-US"/>
        </w:rPr>
        <w:t xml:space="preserve"> </w:t>
      </w:r>
      <w:r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en-US"/>
        </w:rPr>
        <w:t xml:space="preserve">    </w:t>
      </w:r>
      <w:r w:rsidR="004608D1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4608D1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lang w:val="en-US"/>
        </w:rPr>
        <w:instrText xml:space="preserve"> FORMCHECKBOX </w:instrText>
      </w:r>
      <w:r w:rsidR="002344D4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r>
      <w:r w:rsidR="002344D4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fldChar w:fldCharType="separate"/>
      </w:r>
      <w:r w:rsidR="004608D1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fldChar w:fldCharType="end"/>
      </w:r>
      <w:r w:rsidR="004608D1"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lang w:val="en-US"/>
        </w:rPr>
        <w:t xml:space="preserve">  </w:t>
      </w:r>
      <w:r w:rsidR="00D46745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  <w:lang w:val="en-US"/>
        </w:rPr>
        <w:t>Mike Larock</w:t>
      </w:r>
    </w:p>
    <w:p w14:paraId="47CD1C3B" w14:textId="2AE3F99F" w:rsidR="00340FEE" w:rsidRPr="00755428" w:rsidRDefault="00340FEE" w:rsidP="00DB3EFF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2" w:right="-272" w:hanging="992"/>
        <w:rPr>
          <w:rFonts w:asciiTheme="minorHAnsi" w:eastAsia="Times New Roman" w:hAnsiTheme="minorHAnsi" w:cstheme="minorHAnsi"/>
          <w:b w:val="0"/>
          <w:color w:val="000000" w:themeColor="text1"/>
          <w:sz w:val="22"/>
          <w:szCs w:val="22"/>
          <w:lang w:val="en-US"/>
        </w:rPr>
      </w:pPr>
      <w:r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                   </w:t>
      </w:r>
      <w:r w:rsidRPr="00755428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  <w:lang w:val="en-US"/>
        </w:rPr>
        <w:tab/>
      </w:r>
    </w:p>
    <w:p w14:paraId="4E69E4D7" w14:textId="6C92FAFC" w:rsidR="009B4C06" w:rsidRPr="00755428" w:rsidRDefault="00731D2A" w:rsidP="00DB3EFF">
      <w:pPr>
        <w:pStyle w:val="Heading1"/>
        <w:tabs>
          <w:tab w:val="left" w:pos="990"/>
          <w:tab w:val="left" w:pos="3402"/>
          <w:tab w:val="left" w:pos="5387"/>
          <w:tab w:val="left" w:pos="7371"/>
        </w:tabs>
        <w:spacing w:before="0"/>
        <w:ind w:left="992" w:right="-272" w:hanging="992"/>
        <w:rPr>
          <w:rFonts w:asciiTheme="minorHAnsi" w:eastAsia="Times New Roman" w:hAnsiTheme="minorHAnsi" w:cstheme="minorHAnsi"/>
          <w:b w:val="0"/>
          <w:color w:val="000000" w:themeColor="text1"/>
          <w:sz w:val="22"/>
          <w:szCs w:val="22"/>
          <w:lang w:val="en-US"/>
        </w:rPr>
      </w:pPr>
      <w:r w:rsidRPr="00755428">
        <w:rPr>
          <w:rFonts w:asciiTheme="minorHAnsi" w:eastAsia="Times New Roman" w:hAnsiTheme="minorHAnsi" w:cstheme="minorHAnsi"/>
          <w:b w:val="0"/>
          <w:color w:val="000000" w:themeColor="text1"/>
          <w:sz w:val="22"/>
          <w:szCs w:val="22"/>
          <w:lang w:val="en-US"/>
        </w:rPr>
        <w:t>Guests:</w:t>
      </w:r>
      <w:r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DB3EFF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76319E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6319E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2344D4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2344D4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76319E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A0719F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0719F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Taisa Brown</w:t>
      </w:r>
      <w:r w:rsidR="00CB0263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                       </w:t>
      </w:r>
      <w:r w:rsidR="00E80108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6319E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6319E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2344D4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2344D4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76319E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CB0263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CB0263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Neil Hughes</w:t>
      </w:r>
      <w:r w:rsidR="00705B6B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    </w:t>
      </w:r>
      <w:r w:rsidR="00705B6B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05B6B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instrText xml:space="preserve"> FORMCHECKBOX </w:instrText>
      </w:r>
      <w:r w:rsidR="002344D4">
        <w:rPr>
          <w:rFonts w:asciiTheme="minorHAnsi" w:hAnsiTheme="minorHAnsi" w:cstheme="minorHAnsi"/>
          <w:color w:val="000000" w:themeColor="text1"/>
          <w:sz w:val="22"/>
          <w:szCs w:val="22"/>
        </w:rPr>
      </w:r>
      <w:r w:rsidR="002344D4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separate"/>
      </w:r>
      <w:r w:rsidR="00705B6B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fldChar w:fldCharType="end"/>
      </w:r>
      <w:r w:rsidR="00705B6B" w:rsidRPr="0075542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05B6B" w:rsidRPr="00755428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Andrew Snetsinger     </w:t>
      </w:r>
    </w:p>
    <w:p w14:paraId="4F7CFD2C" w14:textId="77777777" w:rsidR="002E136C" w:rsidRPr="00755428" w:rsidRDefault="002E136C" w:rsidP="002E136C">
      <w:pPr>
        <w:rPr>
          <w:rFonts w:ascii="Times New Roman" w:hAnsi="Times New Roman" w:cs="Times New Roman"/>
          <w:color w:val="000000" w:themeColor="text1"/>
          <w:lang w:val="en-US"/>
        </w:rPr>
      </w:pPr>
    </w:p>
    <w:tbl>
      <w:tblPr>
        <w:tblW w:w="5152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5"/>
        <w:gridCol w:w="9269"/>
      </w:tblGrid>
      <w:tr w:rsidR="00755428" w:rsidRPr="00755428" w14:paraId="5421E82F" w14:textId="77777777" w:rsidTr="00FE32BA">
        <w:trPr>
          <w:jc w:val="center"/>
        </w:trPr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95E80" w14:textId="77777777" w:rsidR="002E136C" w:rsidRPr="00755428" w:rsidRDefault="002E136C" w:rsidP="002E136C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Start time</w:t>
            </w:r>
          </w:p>
        </w:tc>
        <w:tc>
          <w:tcPr>
            <w:tcW w:w="44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7AFBFD" w14:textId="65FD9B68" w:rsidR="002E136C" w:rsidRPr="00755428" w:rsidRDefault="00711A4E" w:rsidP="00711A4E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           </w:t>
            </w:r>
            <w:r w:rsidR="003C3212" w:rsidRPr="0075542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Description</w:t>
            </w:r>
            <w:r w:rsidRPr="0075542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                                                  </w:t>
            </w:r>
            <w:r w:rsidR="00CF0372" w:rsidRPr="0075542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    </w:t>
            </w:r>
            <w:r w:rsidRPr="0075542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  </w:t>
            </w:r>
            <w:r w:rsidR="006E3859" w:rsidRPr="0075542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          </w:t>
            </w:r>
            <w:r w:rsidRPr="0075542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Lead</w:t>
            </w:r>
          </w:p>
        </w:tc>
      </w:tr>
      <w:tr w:rsidR="00755428" w:rsidRPr="00755428" w14:paraId="43B4CCC3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533A8" w14:textId="52F64BE7" w:rsidR="00E159A3" w:rsidRPr="00755428" w:rsidRDefault="009E7691" w:rsidP="00CF0372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08:30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D80A0" w14:textId="0B428BAB" w:rsidR="00257987" w:rsidRPr="00755428" w:rsidRDefault="00257987" w:rsidP="00FB2A34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Review agenda   </w:t>
            </w:r>
            <w:r w:rsidR="004B69D2"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                                                                                   Craig</w:t>
            </w:r>
          </w:p>
          <w:p w14:paraId="4693C470" w14:textId="77777777" w:rsidR="00013EFA" w:rsidRPr="00755428" w:rsidRDefault="00257987" w:rsidP="00257987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4B69D2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Introd</w:t>
            </w:r>
            <w:r w:rsidR="00013EFA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uctions</w:t>
            </w:r>
          </w:p>
          <w:p w14:paraId="44809E6A" w14:textId="623CB687" w:rsidR="00BF1FFE" w:rsidRPr="00755428" w:rsidRDefault="00013EFA" w:rsidP="00257987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Expectations for meeting</w:t>
            </w:r>
            <w:r w:rsidR="0025798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   </w:t>
            </w:r>
          </w:p>
          <w:p w14:paraId="4E3346E3" w14:textId="713D4A3D" w:rsidR="00B21E9B" w:rsidRPr="00755428" w:rsidRDefault="00B21E9B" w:rsidP="000200FC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good discussion, connections</w:t>
            </w:r>
            <w:r w:rsidR="007454C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="00FD1F94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share information and take back to our communities, </w:t>
            </w:r>
            <w:proofErr w:type="gramStart"/>
            <w:r w:rsidR="0080138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waste</w:t>
            </w:r>
            <w:proofErr w:type="gramEnd"/>
            <w:r w:rsidR="0080138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and residue impacts, </w:t>
            </w:r>
            <w:r w:rsidR="00373DDD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discussing the issue of expertise and extension, </w:t>
            </w:r>
            <w:r w:rsidR="0033264D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learning about terms of reference, looking for input on provincial gov’t initiatives, </w:t>
            </w:r>
            <w:r w:rsidR="00CB6173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sec. 97.1 feedback for training,</w:t>
            </w:r>
            <w:r w:rsidR="00702C7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DB171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collaborative work on issues with industry and gov’t</w:t>
            </w:r>
            <w:r w:rsidR="001F730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, improving how we do silviculture to achieve the objectives set by society</w:t>
            </w:r>
            <w:r w:rsidR="00F676F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, northern perspective</w:t>
            </w:r>
            <w:r w:rsidR="0067571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for learning opportunities on drought and S108</w:t>
            </w:r>
            <w:r w:rsidR="00D4389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, </w:t>
            </w:r>
          </w:p>
          <w:p w14:paraId="57272B14" w14:textId="1DFE2CF7" w:rsidR="008B1104" w:rsidRPr="00755428" w:rsidRDefault="00BF1FFE" w:rsidP="00257987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Review current ISSC Terms of Reference</w:t>
            </w:r>
            <w:r w:rsidR="0025798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                                                            </w:t>
            </w:r>
            <w:r w:rsidR="00FA0B9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8B1104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             </w:t>
            </w:r>
          </w:p>
          <w:p w14:paraId="78BA64F4" w14:textId="730BC8FA" w:rsidR="000D5413" w:rsidRPr="00755428" w:rsidRDefault="000D5413" w:rsidP="000D5413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History </w:t>
            </w:r>
            <w:r w:rsidR="00C255B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and structure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of group discussed</w:t>
            </w:r>
            <w:r w:rsidR="002A0022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with linkages to TSA Committees and Operational Issues Forum (OIF) and Regional Silviculture Working Groups</w:t>
            </w:r>
          </w:p>
          <w:p w14:paraId="32B66602" w14:textId="6C74F006" w:rsidR="002A0022" w:rsidRPr="00755428" w:rsidRDefault="002A0022" w:rsidP="002A0022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Intent is to have OIFs to provide issues for ISSC to work on</w:t>
            </w:r>
          </w:p>
          <w:p w14:paraId="74FBB548" w14:textId="77777777" w:rsidR="0088529B" w:rsidRPr="00755428" w:rsidRDefault="0088529B" w:rsidP="0088529B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ISSC presents issues and recommendations at a very high level to North and South OIF after subgroups work on policy changes. Example, Repression Density policy task group solicited input from all 3 OIFs and OIFs agreed and supported policy change</w:t>
            </w:r>
          </w:p>
          <w:p w14:paraId="18EC755B" w14:textId="27111C6A" w:rsidR="00C255BF" w:rsidRPr="00755428" w:rsidRDefault="00C255BF" w:rsidP="00C255BF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OIF </w:t>
            </w:r>
            <w:r w:rsidR="00D4219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North and South are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co-chaired by RED/DM and Industry</w:t>
            </w:r>
            <w:r w:rsidR="00D4219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Rep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, meet every 4 months</w:t>
            </w:r>
          </w:p>
          <w:p w14:paraId="2A76E166" w14:textId="77777777" w:rsidR="00FC7047" w:rsidRPr="00755428" w:rsidRDefault="00C255BF" w:rsidP="00FC7047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Future work topic</w:t>
            </w:r>
            <w:r w:rsidR="00D4219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could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be p</w:t>
            </w:r>
            <w:r w:rsidR="0099544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artial harvest and innovative silviculture required for Old Growt</w:t>
            </w:r>
            <w:r w:rsidR="003E735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h</w:t>
            </w:r>
            <w:r w:rsidR="0099544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#12, </w:t>
            </w:r>
            <w:r w:rsidR="00FC704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Key </w:t>
            </w:r>
            <w:proofErr w:type="gramStart"/>
            <w:r w:rsidR="00FC704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issue</w:t>
            </w:r>
            <w:proofErr w:type="gramEnd"/>
            <w:r w:rsidR="00FC704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-</w:t>
            </w:r>
            <w:r w:rsidR="0099544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Commercial Thinning WG </w:t>
            </w:r>
            <w:r w:rsidR="003E735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will address similar </w:t>
            </w:r>
            <w:r w:rsidR="003E735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lastRenderedPageBreak/>
              <w:t>issues, how do we work collaboratively to come up with guidance for partial harvest as Coast did?</w:t>
            </w:r>
          </w:p>
          <w:p w14:paraId="30B0C390" w14:textId="77777777" w:rsidR="00FC7047" w:rsidRPr="00755428" w:rsidRDefault="006508B1" w:rsidP="00FC7047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priorities in South are different than North, but ISSC has been able to work collectively </w:t>
            </w:r>
            <w:r w:rsidR="00FC704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N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orth and </w:t>
            </w:r>
            <w:r w:rsidR="00FC704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outh</w:t>
            </w:r>
          </w:p>
          <w:p w14:paraId="0C1E0AE6" w14:textId="7794C682" w:rsidR="002035D8" w:rsidRPr="00755428" w:rsidRDefault="002035D8" w:rsidP="00142DF0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410CD656" w14:textId="77777777" w:rsidR="009763A3" w:rsidRPr="00755428" w:rsidRDefault="009763A3" w:rsidP="009763A3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Key topics for ISSC: </w:t>
            </w:r>
          </w:p>
          <w:p w14:paraId="11D80A14" w14:textId="77777777" w:rsidR="009763A3" w:rsidRPr="00755428" w:rsidRDefault="00D13B5E" w:rsidP="009763A3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innovative practices</w:t>
            </w:r>
            <w:r w:rsidR="005A480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, adaptive management, cost benefit analysis, </w:t>
            </w:r>
          </w:p>
          <w:p w14:paraId="551F82FF" w14:textId="77777777" w:rsidR="00CF6C23" w:rsidRPr="00755428" w:rsidRDefault="00412564" w:rsidP="00CF6C23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improve our timber input and maximize/improve other values</w:t>
            </w:r>
          </w:p>
          <w:p w14:paraId="2AC86570" w14:textId="77777777" w:rsidR="00CF6C23" w:rsidRPr="00755428" w:rsidRDefault="00CF6C23" w:rsidP="00CF6C23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ISSC</w:t>
            </w:r>
            <w:r w:rsidR="00633F9A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recommends strategies and processes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to share</w:t>
            </w:r>
            <w:r w:rsidR="00633F9A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with the FLP groups</w:t>
            </w:r>
            <w:r w:rsidR="00ED6A64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, </w:t>
            </w:r>
          </w:p>
          <w:p w14:paraId="257F17BE" w14:textId="77777777" w:rsidR="003F7EEE" w:rsidRPr="00755428" w:rsidRDefault="00AE66F3" w:rsidP="003F7EEE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checking assumptions and models and assess if strategies are still working </w:t>
            </w:r>
            <w:r w:rsidR="00CF6C23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to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develop similar framework that all can understand</w:t>
            </w:r>
            <w:r w:rsidR="00C80414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and apply to their FLP process</w:t>
            </w:r>
          </w:p>
          <w:p w14:paraId="24E5CA81" w14:textId="18C578D4" w:rsidR="003F7EEE" w:rsidRPr="00755428" w:rsidRDefault="003F7EEE" w:rsidP="003F7EEE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outputs could be </w:t>
            </w:r>
            <w:r w:rsidR="00D114D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advice on methods and practices to implement FRPA</w:t>
            </w:r>
            <w:r w:rsidR="00891434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, ex. General bulletins</w:t>
            </w:r>
          </w:p>
          <w:p w14:paraId="6AB91057" w14:textId="3BF18F2E" w:rsidR="00CF1E4C" w:rsidRPr="00755428" w:rsidRDefault="00CF1E4C" w:rsidP="003F7EEE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Forest Analysis and Inventory Branch linkage with Jeff Stone will be important</w:t>
            </w:r>
            <w:r w:rsidR="00E03063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for future modelling needs</w:t>
            </w:r>
          </w:p>
          <w:p w14:paraId="697D323F" w14:textId="77777777" w:rsidR="003F7EEE" w:rsidRPr="00755428" w:rsidRDefault="003D1527" w:rsidP="003F7EEE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collaboratively interpret legislation and policy</w:t>
            </w:r>
          </w:p>
          <w:p w14:paraId="3B4748D3" w14:textId="77777777" w:rsidR="003F7EEE" w:rsidRPr="00755428" w:rsidRDefault="003D1527" w:rsidP="003F7EEE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technical expertise focus</w:t>
            </w:r>
          </w:p>
          <w:p w14:paraId="510F0374" w14:textId="5BC7DC7C" w:rsidR="00E25C3F" w:rsidRPr="00755428" w:rsidRDefault="003F7EEE" w:rsidP="003F7EEE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platform to invite</w:t>
            </w:r>
            <w:r w:rsidR="00E25C3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external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specialists</w:t>
            </w:r>
            <w:r w:rsidR="00E25C3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for specific expertise,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ex. </w:t>
            </w:r>
            <w:r w:rsidR="00612B5D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climatologists,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to </w:t>
            </w:r>
            <w:r w:rsidR="00612B5D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ensure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group is well informed</w:t>
            </w:r>
          </w:p>
          <w:p w14:paraId="1D6257F7" w14:textId="440B3564" w:rsidR="005853BE" w:rsidRPr="00755428" w:rsidRDefault="005853BE" w:rsidP="003F7EEE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Silviculture Investments</w:t>
            </w:r>
            <w:r w:rsidR="00097F94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- how to move forward as one silviculture program to achieve investments and ensuring appropriate regimes are followed. Example: Industry may begin regimes and how do we ensure that investments continue beyond Free Growing?</w:t>
            </w:r>
          </w:p>
          <w:p w14:paraId="5261DF85" w14:textId="785B168A" w:rsidR="008E20DF" w:rsidRPr="00AF3199" w:rsidRDefault="008E20DF" w:rsidP="00FA77C4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AF3199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  <w:t>ACTION-</w:t>
            </w:r>
            <w:r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choose members to</w:t>
            </w:r>
            <w:r w:rsidR="00AF3199"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develop a presentation and</w:t>
            </w:r>
            <w:r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present to </w:t>
            </w:r>
            <w:r w:rsidR="00AF3199"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the </w:t>
            </w:r>
            <w:r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OIFs on the importance of Silviculture and what do they think we need to do differently?    </w:t>
            </w:r>
          </w:p>
          <w:p w14:paraId="7C10ABFD" w14:textId="31778E6F" w:rsidR="008E20DF" w:rsidRPr="00AF3199" w:rsidRDefault="008E20DF" w:rsidP="008E20DF">
            <w:pPr>
              <w:pStyle w:val="ListParagraph"/>
              <w:keepNext/>
              <w:numPr>
                <w:ilvl w:val="0"/>
                <w:numId w:val="17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AF3199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  <w:t>ACTION-</w:t>
            </w:r>
            <w:r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AF3199"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need to identify South/North Area or Regional ISSC member to </w:t>
            </w:r>
            <w:r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approach </w:t>
            </w:r>
            <w:r w:rsidR="00AF3199"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their </w:t>
            </w:r>
            <w:r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TSA </w:t>
            </w:r>
            <w:r w:rsidR="00AF3199"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groups to promote linkage to their</w:t>
            </w:r>
            <w:r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OIF to direct </w:t>
            </w:r>
            <w:r w:rsidR="00AF3199"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the </w:t>
            </w:r>
            <w:r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ISSC and promote silviculture to TSA groups</w:t>
            </w:r>
            <w:r w:rsidR="00AF3199"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and </w:t>
            </w:r>
            <w:r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educate on the impact of practices on TSR</w:t>
            </w:r>
            <w:r w:rsidR="00AF3199" w:rsidRPr="00AF3199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. </w:t>
            </w:r>
          </w:p>
          <w:p w14:paraId="6E363C44" w14:textId="66E71F14" w:rsidR="004D17E6" w:rsidRPr="00755428" w:rsidRDefault="004D17E6" w:rsidP="00D71BFB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Membership, is it well balanced from North and South</w:t>
            </w:r>
            <w:r w:rsidR="00D71BF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?</w:t>
            </w:r>
            <w:r w:rsidR="00337E4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Where do we need more participation?</w:t>
            </w:r>
          </w:p>
          <w:p w14:paraId="28475999" w14:textId="435F6285" w:rsidR="00D71BFB" w:rsidRPr="00755428" w:rsidRDefault="00217396" w:rsidP="00D71BFB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  <w:t>ACTION: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Craig to follow up with Southern BCTS rep Karen </w:t>
            </w:r>
            <w:r w:rsidR="00F8727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Schening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to encourage southern BCTS participation</w:t>
            </w:r>
            <w:r w:rsidR="00D15DB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and membership</w:t>
            </w:r>
          </w:p>
          <w:p w14:paraId="66353C3A" w14:textId="6789560A" w:rsidR="00217396" w:rsidRPr="00755428" w:rsidRDefault="00217396" w:rsidP="00D71BFB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  <w:t>ACTION</w:t>
            </w:r>
            <w:r w:rsidR="00D15DB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: Craig to contact Kootenay Boundary </w:t>
            </w:r>
            <w:r w:rsidR="00420B6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leadership to identify potential representative for membership</w:t>
            </w:r>
          </w:p>
          <w:p w14:paraId="2C1DF6FE" w14:textId="26F97B9F" w:rsidR="00420B6B" w:rsidRPr="00755428" w:rsidRDefault="00420B6B" w:rsidP="00D71BFB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  <w:t>ACTION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: Craig to contact </w:t>
            </w:r>
            <w:r w:rsidR="002A0022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Woodlot Ministry/Woodlot Association contact to pursue Woodlot representative for membership</w:t>
            </w:r>
          </w:p>
          <w:p w14:paraId="4C0849B8" w14:textId="664200C4" w:rsidR="00097F94" w:rsidRPr="00755428" w:rsidRDefault="00097F94" w:rsidP="00D71BFB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  <w:t>ACTION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: All to update alternative member list for next meeting</w:t>
            </w:r>
          </w:p>
          <w:p w14:paraId="7838F2A6" w14:textId="78345A7E" w:rsidR="00C3189A" w:rsidRPr="00AF3199" w:rsidRDefault="00E73A75" w:rsidP="008E20DF">
            <w:pPr>
              <w:pStyle w:val="ListParagraph"/>
              <w:keepNext/>
              <w:numPr>
                <w:ilvl w:val="1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AF3199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  <w:t>ACTION</w:t>
            </w:r>
            <w:r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:</w:t>
            </w:r>
            <w:r w:rsidR="008E20DF"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AF3199"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need to identify member(s) to complete a </w:t>
            </w:r>
            <w:r w:rsidR="00C3189A"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G</w:t>
            </w:r>
            <w:r w:rsidR="008E20DF"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ap Assessment for </w:t>
            </w:r>
            <w:r w:rsidR="00C3189A"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forest health representative</w:t>
            </w:r>
            <w:r w:rsidR="00231440"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? Do we bring in ad hoc as needed or permanent member?</w:t>
            </w:r>
            <w:r w:rsidR="002D6E7C" w:rsidRPr="00AF3199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F3199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152B930B" w14:textId="19BF33A5" w:rsidR="00E159A3" w:rsidRPr="00755428" w:rsidRDefault="008B1104" w:rsidP="008B1104">
            <w:pPr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     </w:t>
            </w:r>
            <w:r w:rsidR="00FA0B9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          </w:t>
            </w:r>
          </w:p>
        </w:tc>
      </w:tr>
      <w:tr w:rsidR="00755428" w:rsidRPr="00755428" w14:paraId="61D16E27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497AA" w14:textId="0F6E4989" w:rsidR="006C4B0E" w:rsidRPr="00755428" w:rsidRDefault="00284292" w:rsidP="000B2AD6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lastRenderedPageBreak/>
              <w:t>0900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B2228" w14:textId="63ED6770" w:rsidR="00FB2A34" w:rsidRPr="00755428" w:rsidRDefault="00AA73FB" w:rsidP="00634340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Free Growing Working Group</w:t>
            </w:r>
            <w:r w:rsidR="00FE30F2"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- Technical Input</w:t>
            </w:r>
            <w:r w:rsidR="006C4B0E"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                               </w:t>
            </w:r>
            <w:r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Taisa</w:t>
            </w:r>
          </w:p>
          <w:p w14:paraId="3D3ED0A9" w14:textId="61361A2B" w:rsidR="00C92CAA" w:rsidRPr="00755428" w:rsidRDefault="00FA349B" w:rsidP="00FE08D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Presentation 10-15 minutes for context</w:t>
            </w:r>
          </w:p>
          <w:p w14:paraId="5CDD3529" w14:textId="0EFD3AB7" w:rsidR="00FD7C95" w:rsidRPr="00755428" w:rsidRDefault="00C57293" w:rsidP="00FE08D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FG WG presenting </w:t>
            </w:r>
            <w:r w:rsidR="00016AC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 “</w:t>
            </w:r>
            <w:r w:rsidR="00FD7C9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Green</w:t>
            </w:r>
            <w:r w:rsidR="00016AC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”</w:t>
            </w:r>
            <w:r w:rsidR="00FD7C9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paper on </w:t>
            </w:r>
            <w:r w:rsidR="00016AC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m</w:t>
            </w:r>
            <w:r w:rsidR="00FD7C9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odernizing BC FG </w:t>
            </w:r>
            <w:r w:rsidR="00016AC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f</w:t>
            </w:r>
            <w:r w:rsidR="00FD7C9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ramework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for Chief Forester endorsement</w:t>
            </w:r>
            <w:r w:rsidR="000A325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r w:rsidR="007F3A8E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It explores the benefits and limitations of the current FG framework. </w:t>
            </w:r>
            <w:r w:rsidR="000A325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It</w:t>
            </w:r>
            <w:r w:rsidR="00FD7C9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proposes a spectrum of options to encourage debate and discussion</w:t>
            </w:r>
            <w:r w:rsidR="000A325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around our Free Growing framework</w:t>
            </w:r>
            <w:r w:rsidR="0027749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r w:rsidR="007F3A8E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One of the options outlined is landscape level reforestation standards. </w:t>
            </w:r>
            <w:r w:rsidR="0027749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O</w:t>
            </w:r>
            <w:r w:rsidR="000A325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nce endorsed</w:t>
            </w:r>
            <w:r w:rsidR="0027749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  <w:r w:rsidR="000A325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the group</w:t>
            </w:r>
            <w:r w:rsidR="006D0334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will initiate FN engagement and collaboration and then industry outreach</w:t>
            </w:r>
          </w:p>
          <w:p w14:paraId="1C1D13CA" w14:textId="7234A23D" w:rsidR="008D7431" w:rsidRPr="00755428" w:rsidRDefault="007F3A8E" w:rsidP="00D10795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The silviculture surveys manual was updated in April, but the changes were not mandatory. </w:t>
            </w:r>
            <w:r w:rsidR="008D743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</w:t>
            </w:r>
            <w:r w:rsidR="00D73BD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new poll </w:t>
            </w:r>
            <w:r w:rsidR="008D743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will be</w:t>
            </w:r>
            <w:r w:rsidR="00D73BD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sent out to silviculture distribution list and</w:t>
            </w:r>
            <w:r w:rsidR="008D743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Taisa is</w:t>
            </w:r>
            <w:r w:rsidR="00D73BD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looking for feedback on new procedures</w:t>
            </w:r>
            <w:r w:rsidR="008D743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outlined within the silviculture surveys manual </w:t>
            </w:r>
            <w:r w:rsidR="008D743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such </w:t>
            </w:r>
            <w:proofErr w:type="gramStart"/>
            <w:r w:rsidR="008D743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as;</w:t>
            </w:r>
            <w:proofErr w:type="gramEnd"/>
            <w:r w:rsidR="008D743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is the</w:t>
            </w:r>
            <w:r w:rsidR="00D73BD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language clear, </w:t>
            </w:r>
            <w:r w:rsidR="00D1079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is </w:t>
            </w:r>
            <w:r w:rsidR="008D743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there </w:t>
            </w:r>
            <w:r w:rsidR="00D1079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too much open to interpretation, did </w:t>
            </w:r>
            <w:r w:rsidR="008D743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new procedures</w:t>
            </w:r>
            <w:r w:rsidR="00D1079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work on all stand/site conditions, </w:t>
            </w:r>
          </w:p>
          <w:p w14:paraId="5CE35C6A" w14:textId="4A5EAF74" w:rsidR="00D10795" w:rsidRPr="00755428" w:rsidRDefault="00804467" w:rsidP="00D10795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The silviculture surveys </w:t>
            </w:r>
            <w:r w:rsidR="00D1079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manual will be professional</w:t>
            </w:r>
            <w:r w:rsidR="00FF11B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ly</w:t>
            </w:r>
            <w:r w:rsidR="00D1079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edited once feedback </w:t>
            </w:r>
            <w:r w:rsidR="00FF11B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is </w:t>
            </w:r>
            <w:r w:rsidR="002B37F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submitted. Please send feedback on the manual format as well.</w:t>
            </w:r>
          </w:p>
          <w:p w14:paraId="07A72B01" w14:textId="6076E8AE" w:rsidR="00C078F9" w:rsidRPr="00755428" w:rsidRDefault="00C078F9" w:rsidP="00D10795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Did people survey with new procedures? </w:t>
            </w:r>
            <w:r w:rsidR="00FF11B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West Fraser </w:t>
            </w:r>
            <w:r w:rsidR="00595BC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used them in some cases</w:t>
            </w:r>
          </w:p>
          <w:p w14:paraId="7B2F2390" w14:textId="245B59D2" w:rsidR="00C31BFD" w:rsidRPr="00755428" w:rsidRDefault="00595BC9" w:rsidP="00D10795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Key issue- some southern licensees experienced a</w:t>
            </w:r>
            <w:r w:rsidR="00C31BFD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50% increase in cost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due to multiple species to record and collect but</w:t>
            </w:r>
            <w:r w:rsidR="00C31BFD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north was not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necessarily</w:t>
            </w:r>
            <w:r w:rsidR="00C31BFD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impacted </w:t>
            </w:r>
          </w:p>
          <w:p w14:paraId="6B69E3A4" w14:textId="77777777" w:rsidR="00AF3199" w:rsidRDefault="005508C5" w:rsidP="00D10795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What were the unintended consequences? Dropped plots, etc. </w:t>
            </w:r>
          </w:p>
          <w:p w14:paraId="707657CC" w14:textId="1973796B" w:rsidR="00201AAB" w:rsidRPr="00755428" w:rsidRDefault="007F3A8E" w:rsidP="00D10795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  <w:t>Action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74298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Kori to connect Taisa with </w:t>
            </w:r>
            <w:r w:rsidR="00AF3199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her </w:t>
            </w:r>
            <w:r w:rsidR="0074298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surveyor. </w:t>
            </w:r>
          </w:p>
          <w:p w14:paraId="0565C5C0" w14:textId="77777777" w:rsidR="00201AAB" w:rsidRPr="00755428" w:rsidRDefault="00201AAB" w:rsidP="00201AAB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Key issue: </w:t>
            </w:r>
            <w:r w:rsidR="002A26B3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How do we increase our costs when no one else is doing it and it’s not recognized in log cost survey?</w:t>
            </w:r>
            <w:r w:rsidR="00EA192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Linkage to appraisal for survey costs. </w:t>
            </w:r>
          </w:p>
          <w:p w14:paraId="784F3094" w14:textId="233D6559" w:rsidR="00EA1920" w:rsidRPr="00755428" w:rsidRDefault="00074E17" w:rsidP="00201AAB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RESULTS Reporting</w:t>
            </w:r>
          </w:p>
          <w:p w14:paraId="1A07B359" w14:textId="32D3A710" w:rsidR="00074E17" w:rsidRPr="00755428" w:rsidRDefault="00074E17" w:rsidP="00074E17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-</w:t>
            </w:r>
            <w:r w:rsidR="00B74EF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updated requirements for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planting spatial, planting stratification, planting terminology, road tube</w:t>
            </w:r>
            <w:r w:rsidR="00B74EF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spatial submissions</w:t>
            </w:r>
          </w:p>
          <w:p w14:paraId="5FAA2C0D" w14:textId="442F1A08" w:rsidR="00C81F1E" w:rsidRPr="00755428" w:rsidRDefault="000B3E07" w:rsidP="00074E17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-Feedba</w:t>
            </w:r>
            <w:r w:rsidR="00B74EF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ck results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on time to implement and impacts to systems</w:t>
            </w:r>
            <w:r w:rsidR="00C81F1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; described 3 years out to realize impacts</w:t>
            </w:r>
            <w:r w:rsidR="007614B2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, all majors will be using LRM</w:t>
            </w:r>
          </w:p>
          <w:p w14:paraId="67626307" w14:textId="48CBB3E1" w:rsidR="0031204A" w:rsidRPr="00755428" w:rsidRDefault="0031204A" w:rsidP="0031204A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Taisa will connect with licensee/company reps in January and will be following up with larger companies and smaller licensees who use Phoenix (Phoenix is set up well for these changes)</w:t>
            </w:r>
          </w:p>
          <w:p w14:paraId="68A1B82C" w14:textId="46247FDA" w:rsidR="003A3AD2" w:rsidRPr="00755428" w:rsidRDefault="000E789B" w:rsidP="003A3AD2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Timeline for changes; </w:t>
            </w:r>
            <w:r w:rsidR="00C9711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Roads-3 </w:t>
            </w:r>
            <w:proofErr w:type="spellStart"/>
            <w:r w:rsidR="00C9711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yr</w:t>
            </w:r>
            <w:proofErr w:type="spellEnd"/>
            <w:r w:rsidR="00C9711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time frame, planting spatial within a year, </w:t>
            </w:r>
            <w:r w:rsidR="00FA6B6A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changes are</w:t>
            </w:r>
            <w:r w:rsidR="00C9711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still B</w:t>
            </w:r>
            <w:r w:rsidR="00FA6B6A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est Management Practices for 2023</w:t>
            </w:r>
            <w:r w:rsidR="003A3AD2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(except planting spatial) and </w:t>
            </w:r>
            <w:r w:rsidR="00C9711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April 2024 will be earliest for mandatory</w:t>
            </w:r>
            <w:r w:rsidR="0088221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3A3AD2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implementation</w:t>
            </w:r>
          </w:p>
          <w:p w14:paraId="3F36069E" w14:textId="4B1283E3" w:rsidR="003A3AD2" w:rsidRPr="00755428" w:rsidRDefault="003A3AD2" w:rsidP="00800A35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Issue: </w:t>
            </w:r>
            <w:r w:rsidR="0088221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RESULTS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needs to be compatible with</w:t>
            </w:r>
            <w:r w:rsidR="0038087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other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internet</w:t>
            </w:r>
            <w:r w:rsidR="0038087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browser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</w:t>
            </w:r>
            <w:r w:rsidR="0038087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like Chrom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e.</w:t>
            </w:r>
            <w:r w:rsidR="0038087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7F3A8E"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  <w:t>Action:</w:t>
            </w:r>
            <w:r w:rsidR="007F3A8E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38087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Taisa to ask Caroline</w:t>
            </w:r>
            <w:r w:rsidR="007F3A8E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and report back to ISSC.</w:t>
            </w:r>
          </w:p>
          <w:p w14:paraId="25F3B598" w14:textId="77777777" w:rsidR="003469B1" w:rsidRPr="00755428" w:rsidRDefault="00BA4B6B" w:rsidP="003469B1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Request </w:t>
            </w:r>
            <w:r w:rsidR="004F544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for Taisa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to consult licensees </w:t>
            </w:r>
            <w:r w:rsidR="004F544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prior to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2024 </w:t>
            </w:r>
            <w:r w:rsidR="0058025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RESULTS updates</w:t>
            </w:r>
          </w:p>
          <w:p w14:paraId="6461291B" w14:textId="77777777" w:rsidR="003469B1" w:rsidRPr="00755428" w:rsidRDefault="00C04AB1" w:rsidP="003469B1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2 things impacting RESULTS, basic maintenance and modernizing the forestry suite of applications</w:t>
            </w:r>
          </w:p>
          <w:p w14:paraId="1344745A" w14:textId="089BED5F" w:rsidR="00C6453F" w:rsidRPr="00755428" w:rsidRDefault="00363F4A" w:rsidP="00C6453F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</w:t>
            </w:r>
            <w:r w:rsidR="003517A4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mprove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ments to</w:t>
            </w:r>
            <w:r w:rsidR="003517A4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the quality of </w:t>
            </w:r>
            <w:r w:rsidR="00EE799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silviculture</w:t>
            </w:r>
            <w:r w:rsidR="003517A4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surveys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to come</w:t>
            </w:r>
            <w:r w:rsidR="003517A4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(training, accreditation, monitoring)</w:t>
            </w:r>
            <w:r w:rsidR="00CC2B0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as well as </w:t>
            </w:r>
            <w:r w:rsidR="00CC2B0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update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 on</w:t>
            </w:r>
            <w:r w:rsidR="00CC2B0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priority stocking standards</w:t>
            </w:r>
            <w:r w:rsidR="00062263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such as target density and vegetation competition</w:t>
            </w:r>
            <w:r w:rsidR="00CC2B0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, species identificatio</w:t>
            </w:r>
            <w:r w:rsidR="0091613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n</w:t>
            </w:r>
            <w:r w:rsidR="00C6453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. Will improve access to training and quality of training, looking to build online training with forest health, BEC, quizzes and pictures and then pair with a field course</w:t>
            </w:r>
          </w:p>
          <w:p w14:paraId="13220D0C" w14:textId="77777777" w:rsidR="00AF3199" w:rsidRPr="002344D4" w:rsidRDefault="00CD12B9" w:rsidP="008777C0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We are planning to continue the use of UAVS for silviculture surveys. FPI has been working with many licensees to continue validating and calibrating their tool, </w:t>
            </w:r>
            <w:proofErr w:type="spellStart"/>
            <w:r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FPSilvi</w:t>
            </w:r>
            <w:proofErr w:type="spellEnd"/>
            <w:r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lastRenderedPageBreak/>
              <w:t>which processes UAV imagery and provides key outpu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t</w:t>
            </w:r>
            <w:r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 like stem maps, and tree heights</w:t>
            </w:r>
            <w:r w:rsidRPr="00AF3199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  <w:t xml:space="preserve">. </w:t>
            </w:r>
          </w:p>
          <w:p w14:paraId="1982B454" w14:textId="79FDA7FA" w:rsidR="008777C0" w:rsidRPr="00755428" w:rsidRDefault="00AF3199" w:rsidP="008777C0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  <w:t>ACTION</w:t>
            </w:r>
            <w:r w:rsidR="00CD12B9"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  <w:t>:</w:t>
            </w:r>
            <w:r w:rsidR="00CD12B9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ISSC members </w:t>
            </w:r>
            <w:r w:rsidR="0091613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please</w:t>
            </w:r>
            <w:r w:rsidR="00CC2B0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send in any feedback on UAV surveying</w:t>
            </w:r>
            <w:r w:rsidR="0091613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to Taisa</w:t>
            </w:r>
            <w:r w:rsidR="00CC2B0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r w:rsidR="00EE799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C6453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Key concerns are identification of t</w:t>
            </w:r>
            <w:r w:rsidR="00EE799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ree species/brush species and forest health</w:t>
            </w:r>
            <w:r w:rsidR="00D6030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(identify high hazard areas, root rot, needle cast)</w:t>
            </w:r>
          </w:p>
          <w:p w14:paraId="79437DDE" w14:textId="77777777" w:rsidR="00062263" w:rsidRPr="00755428" w:rsidRDefault="008777C0" w:rsidP="00062263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Considering an a</w:t>
            </w:r>
            <w:r w:rsidR="00D7311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nnual monitoring</w:t>
            </w:r>
            <w:r w:rsidR="00486533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/auditing of survey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process for province</w:t>
            </w:r>
          </w:p>
          <w:p w14:paraId="6088E097" w14:textId="77777777" w:rsidR="009822C1" w:rsidRPr="00755428" w:rsidRDefault="00062263" w:rsidP="009822C1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Question: Are </w:t>
            </w:r>
            <w:r w:rsidR="003A77E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UAV surveys being validated with plot surveys? Yes, </w:t>
            </w:r>
            <w:r w:rsidR="0041448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also looking at sites that don’t meet precision standards and looking at the impacts in modelling</w:t>
            </w:r>
          </w:p>
          <w:p w14:paraId="265E9681" w14:textId="322BFE17" w:rsidR="00410CD6" w:rsidRPr="00755428" w:rsidRDefault="00DB0656" w:rsidP="00410CD6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looking at site occupancy was preferred for stem mapping and drone can provide </w:t>
            </w:r>
            <w:r w:rsidR="009822C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this data, recognize that Well Spaced concept is only for </w:t>
            </w:r>
            <w:r w:rsidR="00016AC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obligations,</w:t>
            </w:r>
            <w:r w:rsidR="009822C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and it does not input into </w:t>
            </w:r>
            <w:r w:rsidR="00410CD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future timber supply analysis</w:t>
            </w:r>
          </w:p>
          <w:p w14:paraId="147BB34D" w14:textId="31585FC3" w:rsidR="00F3071C" w:rsidRPr="00755428" w:rsidRDefault="00F3071C" w:rsidP="00410CD6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Key issue: should be monitoring/surveying stands beyond FG, shouldn’t rely on FG to provide </w:t>
            </w:r>
            <w:r w:rsidR="002A6EEA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data for modelling</w:t>
            </w:r>
          </w:p>
          <w:p w14:paraId="236E99A9" w14:textId="3030C72F" w:rsidR="002A6EEA" w:rsidRPr="00755428" w:rsidRDefault="002A6EEA" w:rsidP="00410CD6">
            <w:pPr>
              <w:pStyle w:val="ListParagraph"/>
              <w:keepNext/>
              <w:numPr>
                <w:ilvl w:val="0"/>
                <w:numId w:val="16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u w:val="single"/>
                <w:lang w:val="en-US"/>
              </w:rPr>
              <w:t>Limitations</w:t>
            </w:r>
            <w:r w:rsidR="00410CD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u w:val="single"/>
                <w:lang w:val="en-US"/>
              </w:rPr>
              <w:t xml:space="preserve"> of current Free Growing framework</w:t>
            </w:r>
          </w:p>
          <w:p w14:paraId="69728928" w14:textId="6C7E4236" w:rsidR="002A6EEA" w:rsidRPr="00755428" w:rsidRDefault="002A6EEA" w:rsidP="00410CD6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does not result in full rotation management</w:t>
            </w:r>
          </w:p>
          <w:p w14:paraId="475B7FE0" w14:textId="19DB72E9" w:rsidR="002A6EEA" w:rsidRPr="00755428" w:rsidRDefault="00A715B7" w:rsidP="00410CD6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reforestation is viewed a</w:t>
            </w:r>
            <w:r w:rsidR="00290C3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290C3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cost rather than an investment</w:t>
            </w:r>
          </w:p>
          <w:p w14:paraId="37674C13" w14:textId="5D77B03D" w:rsidR="00A715B7" w:rsidRPr="00755428" w:rsidRDefault="00A715B7" w:rsidP="00410CD6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No cumulative check</w:t>
            </w:r>
          </w:p>
          <w:p w14:paraId="53B0F69D" w14:textId="0D1AB021" w:rsidR="00A715B7" w:rsidRPr="00755428" w:rsidRDefault="00A715B7" w:rsidP="00410CD6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Different regimes needed for non-timber objectives</w:t>
            </w:r>
          </w:p>
          <w:p w14:paraId="53E394DD" w14:textId="35A0081C" w:rsidR="00A715B7" w:rsidRPr="00755428" w:rsidRDefault="00A715B7" w:rsidP="00410CD6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survey reporting is not meeting data needs</w:t>
            </w:r>
          </w:p>
          <w:p w14:paraId="05E95DA3" w14:textId="5763DB0F" w:rsidR="00A715B7" w:rsidRPr="00755428" w:rsidRDefault="00A715B7" w:rsidP="00410CD6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inadequate long-term monitoring</w:t>
            </w:r>
          </w:p>
          <w:p w14:paraId="03767972" w14:textId="3B2DDEC0" w:rsidR="00A715B7" w:rsidRPr="00755428" w:rsidRDefault="00290C3F" w:rsidP="00410CD6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f</w:t>
            </w:r>
            <w:r w:rsidR="00A715B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orest health detection</w:t>
            </w:r>
          </w:p>
          <w:p w14:paraId="74AF2C94" w14:textId="6F6DFB03" w:rsidR="00C85D12" w:rsidRPr="00755428" w:rsidRDefault="00573F5A" w:rsidP="00C85D12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Lack of AAC and silviculture linkage does not provide incentive</w:t>
            </w:r>
            <w:r w:rsidR="00C85D12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, legal framework of FG drives costs</w:t>
            </w:r>
            <w:r w:rsidR="005D0FDD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not future benefits of investment</w:t>
            </w:r>
          </w:p>
          <w:p w14:paraId="173670EA" w14:textId="7BBAFACB" w:rsidR="002126C6" w:rsidRPr="00755428" w:rsidRDefault="00BC5BED" w:rsidP="00F10BD0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Concern: Appraisal system is not working,</w:t>
            </w:r>
            <w:r w:rsidR="000938A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not realizing silviculture costs when we want to do better</w:t>
            </w:r>
            <w:r w:rsidR="002126C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, costs are not tracked </w:t>
            </w:r>
            <w:proofErr w:type="gramStart"/>
            <w:r w:rsidR="002126C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properly </w:t>
            </w:r>
            <w:r w:rsidR="00CD12B9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which</w:t>
            </w:r>
            <w:proofErr w:type="gramEnd"/>
            <w:r w:rsidR="002126C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impacts</w:t>
            </w:r>
            <w:r w:rsidR="00F10BD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r w:rsidR="00CA2B7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Enhanced standards were supposed to help incentivize </w:t>
            </w:r>
            <w:r w:rsidR="00CD4482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better practices. </w:t>
            </w:r>
          </w:p>
          <w:p w14:paraId="01636112" w14:textId="11331790" w:rsidR="00CD4482" w:rsidRPr="00755428" w:rsidRDefault="00F10BD0" w:rsidP="00C85D12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Key Issue: </w:t>
            </w:r>
            <w:r w:rsidR="00D7664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if we want to move to </w:t>
            </w:r>
            <w:r w:rsidR="00546D3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innovation,</w:t>
            </w:r>
            <w:r w:rsidR="00F0131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we need </w:t>
            </w:r>
            <w:r w:rsidR="00AE03FD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adaptive regimes</w:t>
            </w:r>
            <w:r w:rsidR="00F0131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and</w:t>
            </w:r>
            <w:r w:rsidR="00AE03FD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to</w:t>
            </w:r>
            <w:r w:rsidR="00F0131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AE03FD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receive appropriate compensation for</w:t>
            </w:r>
            <w:r w:rsidR="00F0131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the cost of the regimes</w:t>
            </w:r>
            <w:r w:rsidR="00AE03FD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and the ability to </w:t>
            </w:r>
            <w:r w:rsidR="00F0131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monitor past FG and</w:t>
            </w:r>
            <w:r w:rsidR="00AE03FD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be able to</w:t>
            </w:r>
            <w:r w:rsidR="00F0131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adjust regime as needed </w:t>
            </w:r>
          </w:p>
          <w:p w14:paraId="59446D8B" w14:textId="5B62F64C" w:rsidR="00B078B5" w:rsidRPr="00755428" w:rsidRDefault="00965D0B" w:rsidP="00FE08D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Suggestion: Reduce timeframe and risk by applying regimes only to next assessment period (</w:t>
            </w:r>
            <w:proofErr w:type="spellStart"/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eg.</w:t>
            </w:r>
            <w:proofErr w:type="spellEnd"/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Yr</w:t>
            </w:r>
            <w:proofErr w:type="spellEnd"/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15 and then you make decision)</w:t>
            </w:r>
          </w:p>
          <w:p w14:paraId="7E8F97D9" w14:textId="71ED1246" w:rsidR="004C7578" w:rsidRPr="00755428" w:rsidRDefault="004C7578" w:rsidP="00C100F6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Suggestion: tenure issue, who is </w:t>
            </w:r>
            <w:r w:rsidR="00546D3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landowner</w:t>
            </w:r>
            <w:r w:rsidR="00C100F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? How do we have FN part of the conversation? How does industry work towards this?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TFLs are being co</w:t>
            </w:r>
            <w:r w:rsidR="00E137D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-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managed with FN for example. </w:t>
            </w:r>
          </w:p>
          <w:p w14:paraId="3E0C663A" w14:textId="609A6804" w:rsidR="0021164C" w:rsidRPr="00755428" w:rsidRDefault="00C77B17" w:rsidP="00FE08D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Suggestion for Taisa</w:t>
            </w:r>
            <w:r w:rsidR="0021164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-</w:t>
            </w:r>
            <w:r w:rsidR="00300C2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plan an</w:t>
            </w:r>
            <w:r w:rsidR="0026015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e</w:t>
            </w:r>
            <w:r w:rsidR="0021164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arly spring field trip with what’s new and </w:t>
            </w:r>
            <w:r w:rsidR="003D1C9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innovat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ive methods. </w:t>
            </w:r>
            <w:r w:rsidR="003D1C9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26015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Should this be District led?</w:t>
            </w:r>
            <w:r w:rsidR="003D1C9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0CBA4ABA" w14:textId="1C8DC43F" w:rsidR="00246E02" w:rsidRPr="00755428" w:rsidRDefault="00CD12B9" w:rsidP="00D6697F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2344D4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 xml:space="preserve">Action: </w:t>
            </w:r>
            <w:r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  <w:t xml:space="preserve">ISSC members </w:t>
            </w:r>
            <w:r w:rsidR="00495465"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  <w:t>Please send Taisa email on any thoughts and ideas</w:t>
            </w:r>
            <w:r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  <w:t xml:space="preserve"> specific to free growing framework limitations and suggestions for improvement</w:t>
            </w:r>
            <w:r w:rsidR="00495465" w:rsidRPr="002344D4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  <w:t>.</w:t>
            </w:r>
            <w:r w:rsidR="0049546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</w:tr>
      <w:tr w:rsidR="00755428" w:rsidRPr="00755428" w14:paraId="515A5931" w14:textId="77777777" w:rsidTr="00FE32BA">
        <w:trPr>
          <w:jc w:val="center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69F8C" w14:textId="11C74978" w:rsidR="00602D5B" w:rsidRPr="00755428" w:rsidRDefault="0098118F" w:rsidP="000B2AD6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lastRenderedPageBreak/>
              <w:t>10:30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363D9" w14:textId="70038014" w:rsidR="00A5038B" w:rsidRPr="00755428" w:rsidRDefault="0098118F" w:rsidP="00AB6028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Coffee break</w:t>
            </w:r>
          </w:p>
        </w:tc>
      </w:tr>
      <w:tr w:rsidR="00755428" w:rsidRPr="00755428" w14:paraId="4A559410" w14:textId="77777777" w:rsidTr="00FE32BA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0EB93" w14:textId="25D234D9" w:rsidR="00FE08D1" w:rsidRPr="00755428" w:rsidRDefault="0098118F" w:rsidP="00FE08D1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10:45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F2224" w14:textId="7AB304BB" w:rsidR="00FE08D1" w:rsidRPr="00755428" w:rsidRDefault="00D204D5" w:rsidP="00634340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Drought overview/ update</w:t>
            </w:r>
            <w:r w:rsidR="00FE08D1"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                                </w:t>
            </w:r>
            <w:r w:rsidR="00FE72CF"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                                Todd/Neil</w:t>
            </w:r>
            <w:r w:rsidR="0062549D"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/Craig</w:t>
            </w:r>
          </w:p>
          <w:p w14:paraId="18CBE491" w14:textId="77777777" w:rsidR="009B2010" w:rsidRPr="00755428" w:rsidRDefault="000055EB" w:rsidP="006D490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Section 97.1 – application specific to drought</w:t>
            </w:r>
          </w:p>
          <w:p w14:paraId="3ED96C40" w14:textId="77777777" w:rsidR="00460AF2" w:rsidRPr="00755428" w:rsidRDefault="002041F2" w:rsidP="006D490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Four key outcomes of WG</w:t>
            </w:r>
          </w:p>
          <w:p w14:paraId="4351DDCF" w14:textId="77777777" w:rsidR="002041F2" w:rsidRPr="00C7672C" w:rsidRDefault="00AF1F7F" w:rsidP="002041F2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Style w:val="eop"/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2344D4">
              <w:rPr>
                <w:rStyle w:val="normaltextrun"/>
                <w:color w:val="000000" w:themeColor="text1"/>
                <w:sz w:val="24"/>
                <w:szCs w:val="24"/>
                <w:shd w:val="clear" w:color="auto" w:fill="FFFFFF"/>
              </w:rPr>
              <w:t>Develop a monitoring system of drought</w:t>
            </w:r>
            <w:r w:rsidRPr="002344D4">
              <w:rPr>
                <w:rStyle w:val="normaltextrun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>/heat</w:t>
            </w:r>
            <w:r w:rsidRPr="002344D4">
              <w:rPr>
                <w:rStyle w:val="normaltextrun"/>
                <w:color w:val="000000" w:themeColor="text1"/>
                <w:sz w:val="24"/>
                <w:szCs w:val="24"/>
                <w:shd w:val="clear" w:color="auto" w:fill="FFFFFF"/>
              </w:rPr>
              <w:t xml:space="preserve"> impacts that can guide future decision making by utilizing existing data and newly collected data from the 2021 drought and heat event.</w:t>
            </w:r>
            <w:r w:rsidRPr="002344D4">
              <w:rPr>
                <w:rStyle w:val="eop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</w:p>
          <w:p w14:paraId="60497B54" w14:textId="77777777" w:rsidR="00036B0E" w:rsidRPr="00C7672C" w:rsidRDefault="00036B0E" w:rsidP="002041F2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Style w:val="normaltextrun"/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2344D4">
              <w:rPr>
                <w:rStyle w:val="normaltextrun"/>
                <w:color w:val="000000" w:themeColor="text1"/>
                <w:sz w:val="24"/>
                <w:szCs w:val="24"/>
                <w:bdr w:val="none" w:sz="0" w:space="0" w:color="auto" w:frame="1"/>
              </w:rPr>
              <w:t>Assessment of impacts to existing plantations</w:t>
            </w:r>
          </w:p>
          <w:p w14:paraId="37F0404F" w14:textId="77777777" w:rsidR="00036B0E" w:rsidRPr="00C7672C" w:rsidRDefault="00036B0E" w:rsidP="002041F2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Style w:val="eop"/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2344D4">
              <w:rPr>
                <w:rStyle w:val="normaltextrun"/>
                <w:color w:val="000000" w:themeColor="text1"/>
                <w:sz w:val="24"/>
                <w:szCs w:val="24"/>
                <w:shd w:val="clear" w:color="auto" w:fill="FFFFFF"/>
              </w:rPr>
              <w:t>Can thresholds be identified to declare a catastrophic drought exceeding manageable limits?</w:t>
            </w:r>
            <w:r w:rsidRPr="002344D4">
              <w:rPr>
                <w:rStyle w:val="eop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</w:p>
          <w:p w14:paraId="6F1A0D5A" w14:textId="77777777" w:rsidR="00036B0E" w:rsidRPr="00C7672C" w:rsidRDefault="00564CB7" w:rsidP="002041F2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Style w:val="eop"/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2344D4">
              <w:rPr>
                <w:rStyle w:val="normaltextrun"/>
                <w:color w:val="000000" w:themeColor="text1"/>
                <w:sz w:val="24"/>
                <w:szCs w:val="24"/>
                <w:shd w:val="clear" w:color="auto" w:fill="FFFFFF"/>
              </w:rPr>
              <w:t>consider if Section 108 is a suitable process for managing the outcomes (or something different?)</w:t>
            </w:r>
            <w:r w:rsidRPr="002344D4">
              <w:rPr>
                <w:rStyle w:val="eop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</w:p>
          <w:p w14:paraId="2F8D6AC5" w14:textId="51D308F5" w:rsidR="00854482" w:rsidRPr="00C7672C" w:rsidRDefault="00854482" w:rsidP="00854482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Style w:val="eop"/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2344D4">
              <w:rPr>
                <w:rStyle w:val="eop"/>
                <w:color w:val="000000" w:themeColor="text1"/>
                <w:sz w:val="24"/>
                <w:szCs w:val="24"/>
                <w:shd w:val="clear" w:color="auto" w:fill="FFFFFF"/>
              </w:rPr>
              <w:t>Terms of Reference</w:t>
            </w:r>
            <w:r w:rsidR="00F9291B" w:rsidRPr="002344D4">
              <w:rPr>
                <w:rStyle w:val="eop"/>
                <w:color w:val="000000" w:themeColor="text1"/>
                <w:sz w:val="24"/>
                <w:szCs w:val="24"/>
                <w:shd w:val="clear" w:color="auto" w:fill="FFFFFF"/>
              </w:rPr>
              <w:t xml:space="preserve"> reviewed, </w:t>
            </w:r>
            <w:proofErr w:type="gramStart"/>
            <w:r w:rsidR="00F9291B" w:rsidRPr="002344D4">
              <w:rPr>
                <w:rStyle w:val="eop"/>
                <w:color w:val="000000" w:themeColor="text1"/>
                <w:sz w:val="24"/>
                <w:szCs w:val="24"/>
                <w:shd w:val="clear" w:color="auto" w:fill="FFFFFF"/>
              </w:rPr>
              <w:t>membe</w:t>
            </w:r>
            <w:r w:rsidR="00B05825" w:rsidRPr="002344D4">
              <w:rPr>
                <w:rStyle w:val="eop"/>
                <w:color w:val="000000" w:themeColor="text1"/>
                <w:sz w:val="24"/>
                <w:szCs w:val="24"/>
                <w:shd w:val="clear" w:color="auto" w:fill="FFFFFF"/>
              </w:rPr>
              <w:t>r</w:t>
            </w:r>
            <w:r w:rsidR="00F9291B" w:rsidRPr="002344D4">
              <w:rPr>
                <w:rStyle w:val="eop"/>
                <w:color w:val="000000" w:themeColor="text1"/>
                <w:sz w:val="24"/>
                <w:szCs w:val="24"/>
                <w:shd w:val="clear" w:color="auto" w:fill="FFFFFF"/>
              </w:rPr>
              <w:t>ship</w:t>
            </w:r>
            <w:proofErr w:type="gramEnd"/>
          </w:p>
          <w:p w14:paraId="276855B7" w14:textId="3431EFD5" w:rsidR="00854482" w:rsidRPr="00755428" w:rsidRDefault="00854482" w:rsidP="00854482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Consultant</w:t>
            </w:r>
            <w:r w:rsidR="00D9499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Bryce Bancroft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D9499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supporting group</w:t>
            </w:r>
          </w:p>
          <w:p w14:paraId="33523EC1" w14:textId="6A01CCEF" w:rsidR="00513860" w:rsidRPr="00755428" w:rsidRDefault="00513860" w:rsidP="00F9291B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Climatologist Vanessa Foord and Forest Health specialist Lorraine Maclauchlan </w:t>
            </w:r>
            <w:r w:rsidR="00B05825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providing scientific support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of group</w:t>
            </w:r>
          </w:p>
          <w:p w14:paraId="70793262" w14:textId="36398473" w:rsidR="00F9291B" w:rsidRPr="00755428" w:rsidRDefault="00F9291B" w:rsidP="00F9291B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Industry and Min</w:t>
            </w:r>
            <w:r w:rsidR="00B05825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</w:t>
            </w:r>
            <w:r w:rsidR="00B05825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try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reps </w:t>
            </w:r>
          </w:p>
          <w:p w14:paraId="0E83B912" w14:textId="281FB556" w:rsidR="00786A48" w:rsidRPr="00755428" w:rsidRDefault="00786A48" w:rsidP="00786A48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Seven tasks identified</w:t>
            </w:r>
          </w:p>
          <w:p w14:paraId="637C6744" w14:textId="1D98EEAC" w:rsidR="00786A48" w:rsidRPr="00755428" w:rsidRDefault="00E76401" w:rsidP="00786A48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Style w:val="eop"/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Style w:val="normaltextrun"/>
                <w:color w:val="000000" w:themeColor="text1"/>
                <w:shd w:val="clear" w:color="auto" w:fill="FFFFFF"/>
              </w:rPr>
              <w:t>To quantify drought/heat derived mortality – linkage to data collection spreadsheet for 2021 impacts.</w:t>
            </w:r>
            <w:r w:rsidRPr="00755428">
              <w:rPr>
                <w:rStyle w:val="eop"/>
                <w:color w:val="000000" w:themeColor="text1"/>
                <w:shd w:val="clear" w:color="auto" w:fill="FFFFFF"/>
              </w:rPr>
              <w:t> </w:t>
            </w:r>
          </w:p>
          <w:p w14:paraId="0F08F79B" w14:textId="1A0A1C15" w:rsidR="008863EF" w:rsidRPr="00755428" w:rsidRDefault="008863EF" w:rsidP="00786A48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Style w:val="normaltextrun"/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Style w:val="normaltextrun"/>
                <w:color w:val="000000" w:themeColor="text1"/>
                <w:shd w:val="clear" w:color="auto" w:fill="FFFFFF"/>
              </w:rPr>
              <w:t>Location and extent of mortality due to drought for an increased timeframe</w:t>
            </w:r>
          </w:p>
          <w:p w14:paraId="7EA56963" w14:textId="214651CD" w:rsidR="008863EF" w:rsidRPr="00755428" w:rsidRDefault="004F0B12" w:rsidP="00786A48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Style w:val="normaltextrun"/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Style w:val="normaltextrun"/>
                <w:color w:val="000000" w:themeColor="text1"/>
                <w:bdr w:val="none" w:sz="0" w:space="0" w:color="auto" w:frame="1"/>
              </w:rPr>
              <w:t>To develop guidance and direction as Best Management Practices</w:t>
            </w:r>
            <w:r w:rsidR="008C039A" w:rsidRPr="00755428">
              <w:rPr>
                <w:rStyle w:val="normaltextrun"/>
                <w:color w:val="000000" w:themeColor="text1"/>
                <w:bdr w:val="none" w:sz="0" w:space="0" w:color="auto" w:frame="1"/>
              </w:rPr>
              <w:t xml:space="preserve"> and reference</w:t>
            </w:r>
            <w:r w:rsidR="00F811B1" w:rsidRPr="00755428">
              <w:rPr>
                <w:rStyle w:val="normaltextrun"/>
                <w:color w:val="000000" w:themeColor="text1"/>
                <w:bdr w:val="none" w:sz="0" w:space="0" w:color="auto" w:frame="1"/>
              </w:rPr>
              <w:t xml:space="preserve"> section</w:t>
            </w:r>
          </w:p>
          <w:p w14:paraId="6D7FF930" w14:textId="129495AA" w:rsidR="004F0B12" w:rsidRPr="00755428" w:rsidRDefault="004F0B12" w:rsidP="00786A48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Style w:val="eop"/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Style w:val="normaltextrun"/>
                <w:color w:val="000000" w:themeColor="text1"/>
                <w:shd w:val="clear" w:color="auto" w:fill="FFFFFF"/>
              </w:rPr>
              <w:t>Provide a framework or guidance to address catastrophic drought recovery</w:t>
            </w:r>
            <w:r w:rsidRPr="00755428">
              <w:rPr>
                <w:rStyle w:val="eop"/>
                <w:color w:val="000000" w:themeColor="text1"/>
                <w:shd w:val="clear" w:color="auto" w:fill="FFFFFF"/>
              </w:rPr>
              <w:t> </w:t>
            </w:r>
          </w:p>
          <w:p w14:paraId="10437D00" w14:textId="77777777" w:rsidR="008500D2" w:rsidRPr="00755428" w:rsidRDefault="008500D2" w:rsidP="00786A48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Style w:val="normaltextrun"/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Style w:val="normaltextrun"/>
                <w:color w:val="000000" w:themeColor="text1"/>
                <w:shd w:val="clear" w:color="auto" w:fill="FFFFFF"/>
              </w:rPr>
              <w:t>to understand where drought risk is likely to increase at the landscape level and stand level due to climate change (directed by BEC based vulnerability assessments).</w:t>
            </w:r>
          </w:p>
          <w:p w14:paraId="0A12E980" w14:textId="7E58090E" w:rsidR="004F0B12" w:rsidRPr="00755428" w:rsidRDefault="008C039A" w:rsidP="00786A48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Style w:val="normaltextrun"/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Style w:val="normaltextrun"/>
                <w:color w:val="000000" w:themeColor="text1"/>
                <w:shd w:val="clear" w:color="auto" w:fill="FFFFFF"/>
              </w:rPr>
              <w:t>c</w:t>
            </w:r>
            <w:r w:rsidR="008500D2" w:rsidRPr="00755428">
              <w:rPr>
                <w:rStyle w:val="normaltextrun"/>
                <w:color w:val="000000" w:themeColor="text1"/>
                <w:shd w:val="clear" w:color="auto" w:fill="FFFFFF"/>
              </w:rPr>
              <w:t>reate a mechanism to assess the potential transfer of regeneration obligations from licensees to government to allow them to address where there are less constraints and more options. </w:t>
            </w:r>
          </w:p>
          <w:p w14:paraId="4A34C818" w14:textId="56023A6F" w:rsidR="008500D2" w:rsidRPr="00755428" w:rsidRDefault="008C039A" w:rsidP="00786A48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Style w:val="normaltextrun"/>
                <w:color w:val="000000" w:themeColor="text1"/>
                <w:shd w:val="clear" w:color="auto" w:fill="FFFFFF"/>
              </w:rPr>
              <w:t>explore the links between silviculture practices and catastrophic failures due to drought and then consider if Section 108 or something similar is a suitable process for managing the outcomes.</w:t>
            </w:r>
            <w:r w:rsidRPr="00755428">
              <w:rPr>
                <w:rStyle w:val="eop"/>
                <w:color w:val="000000" w:themeColor="text1"/>
                <w:shd w:val="clear" w:color="auto" w:fill="FFFFFF"/>
              </w:rPr>
              <w:t> </w:t>
            </w:r>
          </w:p>
          <w:p w14:paraId="474AE7D7" w14:textId="4776BD11" w:rsidR="00F9291B" w:rsidRPr="00755428" w:rsidRDefault="00AC6EB3" w:rsidP="00F9291B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Vanessa Foord has </w:t>
            </w:r>
            <w:r w:rsidR="0075357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written a report recommending </w:t>
            </w:r>
            <w:r w:rsidR="00F9144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a </w:t>
            </w:r>
            <w:r w:rsidR="007F2EE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process/step</w:t>
            </w:r>
            <w:r w:rsidR="00F9144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to arrive a</w:t>
            </w:r>
            <w:r w:rsidR="0080190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t a </w:t>
            </w:r>
            <w:r w:rsidR="00F9144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decision if there has been catastrophic drought</w:t>
            </w:r>
            <w:r w:rsidR="0080190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, process is based on online available datas</w:t>
            </w:r>
            <w:r w:rsidR="007F2EE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ets</w:t>
            </w:r>
          </w:p>
          <w:p w14:paraId="7F1FFA0E" w14:textId="77777777" w:rsidR="00F91441" w:rsidRPr="00755428" w:rsidRDefault="00F91441" w:rsidP="00F9291B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Need a pilot area to apply Vanessa’s process</w:t>
            </w:r>
            <w:r w:rsidR="0080190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0B4F402B" w14:textId="77777777" w:rsidR="007F2EE0" w:rsidRPr="00755428" w:rsidRDefault="007F2EE0" w:rsidP="00F9291B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  <w:t>ACTION: Craig to post report on ISSC TEAMS site</w:t>
            </w:r>
          </w:p>
          <w:p w14:paraId="19BED128" w14:textId="77777777" w:rsidR="007F2EE0" w:rsidRPr="00755428" w:rsidRDefault="00C747E3" w:rsidP="00F9291B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Sec. 97.1 Declarations can be supported by the proposed tool</w:t>
            </w:r>
            <w:r w:rsidR="006A476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in report</w:t>
            </w:r>
          </w:p>
          <w:p w14:paraId="05734272" w14:textId="77777777" w:rsidR="006A4761" w:rsidRPr="00755428" w:rsidRDefault="006A4761" w:rsidP="00F9291B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Key Issue: any BMPs developed should be renamed “Current” </w:t>
            </w:r>
            <w:r w:rsidR="0028577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practices and have ability to be adapted and reviewed based on assessment on results</w:t>
            </w:r>
          </w:p>
          <w:p w14:paraId="20367590" w14:textId="77777777" w:rsidR="00285770" w:rsidRPr="00755428" w:rsidRDefault="00C12D81" w:rsidP="00F9291B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Suggestion: consider drought/heat impact to soils and permanent site condition changes</w:t>
            </w:r>
          </w:p>
          <w:p w14:paraId="64088B76" w14:textId="5D995B6A" w:rsidR="00C12D81" w:rsidRPr="00755428" w:rsidRDefault="0005530B" w:rsidP="00F9291B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Request for drought impacts on plantations coming in January to licensees, </w:t>
            </w:r>
            <w:r w:rsidR="00020B1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current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information collected </w:t>
            </w:r>
            <w:r w:rsidR="00020B1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has been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mainly anecdotal </w:t>
            </w:r>
          </w:p>
          <w:p w14:paraId="01C78CCF" w14:textId="77777777" w:rsidR="003878E5" w:rsidRPr="00755428" w:rsidRDefault="00244E2B" w:rsidP="000B4970">
            <w:pPr>
              <w:pStyle w:val="ListParagraph"/>
              <w:keepNext/>
              <w:numPr>
                <w:ilvl w:val="2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57% </w:t>
            </w:r>
            <w:r w:rsidR="003878E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trees reported on died in IDF and wildfire blocks</w:t>
            </w:r>
          </w:p>
          <w:p w14:paraId="04D70AC7" w14:textId="3A34F59A" w:rsidR="00EF7409" w:rsidRPr="00755428" w:rsidRDefault="00FC7D2E" w:rsidP="00955F76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Sec 97.1 Declaration guidelines are inconsistent throughout Province </w:t>
            </w:r>
            <w:r w:rsidR="00B05825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including with </w:t>
            </w:r>
            <w:r w:rsidR="00EF740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respect to</w:t>
            </w:r>
            <w:r w:rsidR="00B05825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how or if FRPPR sec 97.1 might be applied in stands impacted drought events associated with</w:t>
            </w:r>
            <w:r w:rsidR="00EF740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Climate Change</w:t>
            </w:r>
            <w:r w:rsidR="00B05825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. Need </w:t>
            </w:r>
            <w:proofErr w:type="gramStart"/>
            <w:r w:rsidR="00B05825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to</w:t>
            </w:r>
            <w:r w:rsidR="00EF740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 consistent</w:t>
            </w:r>
            <w:r w:rsidR="00B05825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ly</w:t>
            </w:r>
            <w:proofErr w:type="gramEnd"/>
            <w:r w:rsidR="00B05825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determine if</w:t>
            </w:r>
            <w:r w:rsidR="00EF740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drought impacts are unreasonable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5916DD4A" w14:textId="4F8C0D7C" w:rsidR="00AD2B13" w:rsidRPr="00755428" w:rsidRDefault="00B05825" w:rsidP="009A3B62">
            <w:pPr>
              <w:pStyle w:val="ListParagraph"/>
              <w:keepNext/>
              <w:numPr>
                <w:ilvl w:val="2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Are</w:t>
            </w:r>
            <w:r w:rsidR="00EF740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3 replants </w:t>
            </w:r>
            <w:r w:rsidR="00456FF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 reasonable test of practicability? Should we replant a site that failed due to drought again?</w:t>
            </w:r>
            <w:r w:rsidR="00FC7D2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01F3DCD4" w14:textId="77777777" w:rsidR="00AD2B13" w:rsidRPr="00755428" w:rsidRDefault="00ED1BAA" w:rsidP="009A3B62">
            <w:pPr>
              <w:pStyle w:val="ListParagraph"/>
              <w:keepNext/>
              <w:numPr>
                <w:ilvl w:val="2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What are the expectations on how to</w:t>
            </w:r>
            <w:r w:rsidR="00AD2B13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demonstrate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AD2B13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due diligence?</w:t>
            </w:r>
          </w:p>
          <w:p w14:paraId="34684F83" w14:textId="77777777" w:rsidR="00ED1BAA" w:rsidRPr="00755428" w:rsidRDefault="00D065CF" w:rsidP="009A3B62">
            <w:pPr>
              <w:pStyle w:val="ListParagraph"/>
              <w:keepNext/>
              <w:numPr>
                <w:ilvl w:val="2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Mountain Pine Beetle Salvage examples- </w:t>
            </w:r>
            <w:r w:rsidR="00B2680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large areas of NSR due to drought, should we plant again or accept as NSR?</w:t>
            </w:r>
          </w:p>
          <w:p w14:paraId="74CB5DF0" w14:textId="77777777" w:rsidR="00956F5E" w:rsidRPr="00755428" w:rsidRDefault="00956F5E" w:rsidP="009A3B62">
            <w:pPr>
              <w:pStyle w:val="ListParagraph"/>
              <w:keepNext/>
              <w:numPr>
                <w:ilvl w:val="2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Can we use Sec 97.1 declarations for drought?</w:t>
            </w:r>
          </w:p>
          <w:p w14:paraId="64A000DB" w14:textId="77777777" w:rsidR="00956F5E" w:rsidRPr="00755428" w:rsidRDefault="00CB3B7F" w:rsidP="009A3B62">
            <w:pPr>
              <w:pStyle w:val="ListParagraph"/>
              <w:keepNext/>
              <w:numPr>
                <w:ilvl w:val="2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We need to use the tools we have to determine if replants are reasonable and worth investment. </w:t>
            </w:r>
            <w:r w:rsidR="00546FA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Planting 3 times should not be the standard blanket test, but site capability should be. </w:t>
            </w:r>
          </w:p>
          <w:p w14:paraId="44B824A9" w14:textId="77777777" w:rsidR="004E7512" w:rsidRPr="00755428" w:rsidRDefault="004E7512" w:rsidP="009A3B62">
            <w:pPr>
              <w:pStyle w:val="ListParagraph"/>
              <w:keepNext/>
              <w:numPr>
                <w:ilvl w:val="2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Has climate change created conditions that certain sites historically productive will now fail no matter what silviculture regime is assigned? </w:t>
            </w:r>
          </w:p>
          <w:p w14:paraId="0F3BBCF5" w14:textId="2CBCCB0A" w:rsidR="004E7512" w:rsidRPr="00755428" w:rsidRDefault="009A3B62" w:rsidP="00AD2B13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Taisa’s</w:t>
            </w:r>
            <w:proofErr w:type="spellEnd"/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team looking at guidance on Sec 97.1 Declaration expectations </w:t>
            </w:r>
            <w:r w:rsidR="003F65C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and rationale. First step would be looking at Vanessa </w:t>
            </w:r>
            <w:proofErr w:type="spellStart"/>
            <w:r w:rsidR="003F65C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Foord’s</w:t>
            </w:r>
            <w:proofErr w:type="spellEnd"/>
            <w:r w:rsidR="003F65C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indices</w:t>
            </w:r>
            <w:r w:rsidR="00B05825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outline in her paper for</w:t>
            </w:r>
            <w:r w:rsidR="00B00A6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the</w:t>
            </w:r>
            <w:r w:rsidR="003F65C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Drought W</w:t>
            </w:r>
            <w:r w:rsidR="005726D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G and working collaboratively with industry and gov’t</w:t>
            </w:r>
          </w:p>
          <w:p w14:paraId="686A1FDF" w14:textId="78E89F7F" w:rsidR="003F65CF" w:rsidRPr="00755428" w:rsidRDefault="003F65CF" w:rsidP="005726D6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144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55428" w:rsidRPr="00755428" w14:paraId="3426EC13" w14:textId="77777777" w:rsidTr="00FE32BA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0FFF6" w14:textId="33399060" w:rsidR="0098118F" w:rsidRPr="00755428" w:rsidRDefault="00AF7C2B" w:rsidP="00FE08D1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1200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84CCB" w14:textId="6804BE08" w:rsidR="0098118F" w:rsidRPr="00755428" w:rsidRDefault="00AF7C2B" w:rsidP="00634340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Lunch – </w:t>
            </w:r>
            <w:r w:rsidR="00194E4D"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Bring own lunch</w:t>
            </w:r>
          </w:p>
        </w:tc>
      </w:tr>
      <w:tr w:rsidR="00755428" w:rsidRPr="00755428" w14:paraId="4DF137CA" w14:textId="77777777" w:rsidTr="00FE32BA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FE335" w14:textId="461FB7C2" w:rsidR="00AF7C2B" w:rsidRPr="00755428" w:rsidRDefault="00F061C3" w:rsidP="00FE08D1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1300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86B22" w14:textId="0B346D55" w:rsidR="00AF7C2B" w:rsidRPr="00755428" w:rsidRDefault="0072754A" w:rsidP="0072754A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Residue and Waste</w:t>
            </w:r>
            <w:r w:rsidR="00917F55"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                                                                              </w:t>
            </w:r>
            <w:r w:rsidR="008464B2"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FD612C"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J</w:t>
            </w:r>
            <w:r w:rsidR="008464B2"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erome</w:t>
            </w:r>
          </w:p>
          <w:p w14:paraId="4C5893A3" w14:textId="336279A0" w:rsidR="003C7529" w:rsidRPr="00755428" w:rsidRDefault="003C7529" w:rsidP="0072754A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Jerome </w:t>
            </w:r>
            <w:r w:rsidR="00D712C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Girard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volunteered to canvas licensees and MOF </w:t>
            </w:r>
            <w:r w:rsidR="00D0332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and summarized issues</w:t>
            </w:r>
          </w:p>
          <w:p w14:paraId="54BD9162" w14:textId="71E98AC5" w:rsidR="00C1046B" w:rsidRPr="00755428" w:rsidRDefault="00C1046B" w:rsidP="0072754A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What has changed?</w:t>
            </w:r>
          </w:p>
          <w:p w14:paraId="18F7C862" w14:textId="00515122" w:rsidR="00E9790F" w:rsidRPr="00755428" w:rsidRDefault="00C1046B" w:rsidP="00FC0C3B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The new </w:t>
            </w:r>
            <w:r w:rsidR="005A30D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multi-step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system needs formal plans, approvals and creates </w:t>
            </w:r>
            <w:r w:rsidR="00B00A6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delays </w:t>
            </w:r>
            <w:r w:rsidR="005A30D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between</w:t>
            </w:r>
            <w:r w:rsidR="00E9790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harvest complete</w:t>
            </w:r>
            <w:r w:rsidR="005A30D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and silviculture activities</w:t>
            </w:r>
          </w:p>
          <w:p w14:paraId="0E6E8EDD" w14:textId="77777777" w:rsidR="00E5248A" w:rsidRPr="00755428" w:rsidRDefault="00FC0C3B" w:rsidP="00E5248A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Site prep costs increase,</w:t>
            </w:r>
          </w:p>
          <w:p w14:paraId="07997818" w14:textId="77777777" w:rsidR="00E5248A" w:rsidRPr="00755428" w:rsidRDefault="00FC0C3B" w:rsidP="00E5248A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planting </w:t>
            </w:r>
            <w:r w:rsidR="00E5248A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costs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increase, </w:t>
            </w:r>
          </w:p>
          <w:p w14:paraId="150A893A" w14:textId="269C271A" w:rsidR="00FC0C3B" w:rsidRPr="00755428" w:rsidRDefault="007B3B98" w:rsidP="00E5248A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extending RG delay period impacting </w:t>
            </w:r>
            <w:r w:rsidR="00B00A6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corporate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E5248A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certification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requirements</w:t>
            </w:r>
            <w:r w:rsidR="00B00A6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and TSR performance indicators</w:t>
            </w:r>
          </w:p>
          <w:p w14:paraId="54D13528" w14:textId="595CD2AC" w:rsidR="00B769B5" w:rsidRPr="00755428" w:rsidRDefault="00E5248A" w:rsidP="00B769B5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the best decisions on reforestation</w:t>
            </w:r>
            <w:r w:rsidR="00B769B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are compromised, </w:t>
            </w:r>
            <w:r w:rsidR="00B00A6D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e.g., </w:t>
            </w:r>
            <w:r w:rsidR="00B769B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raw plant vs waiting for site prep</w:t>
            </w:r>
          </w:p>
          <w:p w14:paraId="46C6B196" w14:textId="488B6C34" w:rsidR="00B769B5" w:rsidRDefault="007B3B98" w:rsidP="00B769B5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No prompt reforestation in critical watersheds</w:t>
            </w:r>
          </w:p>
          <w:p w14:paraId="27C2EBBF" w14:textId="5DC6845B" w:rsidR="001F4329" w:rsidRPr="00755428" w:rsidRDefault="001F4329" w:rsidP="00B769B5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Seedling survival may be reduced in some blocks where raw planting occurred instead of site preparation and planting</w:t>
            </w:r>
          </w:p>
          <w:p w14:paraId="63257BAA" w14:textId="77777777" w:rsidR="00B769B5" w:rsidRPr="00755428" w:rsidRDefault="002B5FD0" w:rsidP="00B769B5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Loss of social license as </w:t>
            </w:r>
            <w:r w:rsidR="000B7CD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prompt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reforestation is not achieved</w:t>
            </w:r>
          </w:p>
          <w:p w14:paraId="40C19A84" w14:textId="77777777" w:rsidR="00B9172F" w:rsidRPr="00755428" w:rsidRDefault="002B5FD0" w:rsidP="00B9172F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Pile burning, more difficult to burn, </w:t>
            </w:r>
            <w:r w:rsidR="005859ED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wildfire risk increases as piles sit, costs increase</w:t>
            </w:r>
          </w:p>
          <w:p w14:paraId="00BD55AD" w14:textId="714F9281" w:rsidR="00A867A0" w:rsidRPr="00755428" w:rsidRDefault="00B9172F" w:rsidP="00B9172F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Since all</w:t>
            </w:r>
            <w:r w:rsidR="00A867A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costs are getting increased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="00EC680D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in future will be </w:t>
            </w:r>
            <w:r w:rsidR="00A867A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increas</w:t>
            </w:r>
            <w:r w:rsidR="00EC680D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ed</w:t>
            </w:r>
            <w:r w:rsidR="00001AF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appraisal allowances. </w:t>
            </w:r>
          </w:p>
          <w:p w14:paraId="2239F0AE" w14:textId="046F5DCE" w:rsidR="009C2D76" w:rsidRPr="00755428" w:rsidRDefault="00EC680D" w:rsidP="009C2D76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  <w:t>ACTION: Jerome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to develop “Issues Note” to present to South and North OIFs to show impacts to silviculture programs and good forest stewardship. </w:t>
            </w:r>
            <w:r w:rsidR="009C2D7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Focus should be on good stewardship as well as cost and </w:t>
            </w:r>
            <w:r w:rsidR="001F4329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demonstrate </w:t>
            </w:r>
            <w:r w:rsidR="009C2D7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this </w:t>
            </w:r>
            <w:r w:rsidR="0017003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</w:t>
            </w:r>
            <w:r w:rsidR="00170037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</w:t>
            </w:r>
            <w:r w:rsidR="009C2D7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 barrier to practicing good stewardship on the landscape.</w:t>
            </w:r>
          </w:p>
          <w:p w14:paraId="2E49570D" w14:textId="77777777" w:rsidR="009C2D76" w:rsidRPr="00755428" w:rsidRDefault="00CC00B5" w:rsidP="009C2D76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Main issue is obstacle to follow</w:t>
            </w:r>
            <w:r w:rsidR="00DE53D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silviculture regimes to achieve objectives that are time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sensitive in certain ecosystems. </w:t>
            </w:r>
          </w:p>
          <w:p w14:paraId="305DBBEC" w14:textId="477D5597" w:rsidR="00CC00B5" w:rsidRPr="00755428" w:rsidRDefault="00E5208C" w:rsidP="009C2D76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Show benefit of new waste survey system is less than the increased costs of silviculture and unquantifiable impacts such as certification and social license. </w:t>
            </w:r>
          </w:p>
          <w:p w14:paraId="1A966840" w14:textId="77777777" w:rsidR="004F28C6" w:rsidRPr="00755428" w:rsidRDefault="002F4811" w:rsidP="004F28C6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Quantify, RG delay, costs</w:t>
            </w:r>
            <w:r w:rsidR="007B4D0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  <w:r w:rsidR="00356C2D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suggest appraisal costs are going to increase</w:t>
            </w:r>
          </w:p>
          <w:p w14:paraId="499F208C" w14:textId="77777777" w:rsidR="004F28C6" w:rsidRPr="00755428" w:rsidRDefault="00A60A09" w:rsidP="004F28C6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Request d</w:t>
            </w:r>
            <w:r w:rsidR="007B4D0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ecision needed before this spring’s site prep season</w:t>
            </w:r>
            <w:r w:rsidR="006E007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and amended into Waste and Residue Manual. </w:t>
            </w:r>
          </w:p>
          <w:p w14:paraId="6BA7C43D" w14:textId="0052762D" w:rsidR="00D23259" w:rsidRPr="00755428" w:rsidRDefault="00D23259" w:rsidP="004F28C6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Possibly use an example to show cost</w:t>
            </w:r>
          </w:p>
          <w:p w14:paraId="26274CED" w14:textId="77777777" w:rsidR="00F50C37" w:rsidRPr="00755428" w:rsidRDefault="00A60A09" w:rsidP="00A60A09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Desired Outcome</w:t>
            </w:r>
            <w:r w:rsidR="00F50C3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s:</w:t>
            </w:r>
          </w:p>
          <w:p w14:paraId="65A6EDCC" w14:textId="77777777" w:rsidR="004F28C6" w:rsidRPr="00755428" w:rsidRDefault="00A60A09" w:rsidP="004F28C6">
            <w:pPr>
              <w:pStyle w:val="ListParagraph"/>
              <w:keepNext/>
              <w:numPr>
                <w:ilvl w:val="2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F50C3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Ability to complete certain types of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site prep immediate</w:t>
            </w:r>
            <w:r w:rsidR="00F50C3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ly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after harvesting</w:t>
            </w:r>
          </w:p>
          <w:p w14:paraId="27A8E425" w14:textId="42EBA85E" w:rsidR="004F28C6" w:rsidRPr="00755428" w:rsidRDefault="00D23259" w:rsidP="004F28C6">
            <w:pPr>
              <w:pStyle w:val="ListParagraph"/>
              <w:keepNext/>
              <w:numPr>
                <w:ilvl w:val="2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Ability to plant with shortest Regen Delay with appropriate species for the objective.</w:t>
            </w:r>
            <w:r w:rsidR="004F28C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Apply qualifier to more critical sites and brushy sites? </w:t>
            </w:r>
          </w:p>
          <w:p w14:paraId="6473000A" w14:textId="15451EFC" w:rsidR="00D23259" w:rsidRPr="00755428" w:rsidRDefault="00D23259" w:rsidP="004F28C6">
            <w:pPr>
              <w:pStyle w:val="ListParagraph"/>
              <w:keepNext/>
              <w:tabs>
                <w:tab w:val="left" w:pos="5708"/>
              </w:tabs>
              <w:spacing w:before="120" w:after="120"/>
              <w:ind w:left="216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3E55B47B" w14:textId="20E149FE" w:rsidR="007C2425" w:rsidRPr="00755428" w:rsidRDefault="00962E28" w:rsidP="0072754A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highlight w:val="yellow"/>
                <w:lang w:val="en-US"/>
              </w:rPr>
              <w:t>ACTION: Kori and Todd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to talk to specialists to add some information for Jerome </w:t>
            </w:r>
            <w:r w:rsidR="009F755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Licensees s</w:t>
            </w:r>
            <w:r w:rsidR="007C242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hould talk to </w:t>
            </w:r>
            <w:r w:rsidR="009F755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their </w:t>
            </w:r>
            <w:r w:rsidR="007C242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counterparts that sit on advisory committees</w:t>
            </w:r>
            <w:r w:rsidR="009F755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to influence policy change. </w:t>
            </w:r>
          </w:p>
          <w:p w14:paraId="3B48604E" w14:textId="72F3CE22" w:rsidR="006834AF" w:rsidRPr="00755428" w:rsidRDefault="009F7556" w:rsidP="0072754A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Once Issues Note presented, the </w:t>
            </w:r>
            <w:r w:rsidR="006834A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OIF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groups</w:t>
            </w:r>
            <w:r w:rsidR="006834A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will probably go to W&amp;R group to address issue and </w:t>
            </w:r>
            <w:r w:rsidR="000658B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develop solutions, most likely not ready by spring</w:t>
            </w:r>
          </w:p>
          <w:p w14:paraId="6D7B3FBE" w14:textId="5BFB57B6" w:rsidR="00205D56" w:rsidRPr="00755428" w:rsidRDefault="003354BC" w:rsidP="000E736C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Exemptions can be sought with Districts, but they </w:t>
            </w:r>
            <w:r w:rsidR="00205D5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are not sustainable or efficient for both parties</w:t>
            </w:r>
          </w:p>
          <w:p w14:paraId="529C36DA" w14:textId="23069D23" w:rsidR="003A0642" w:rsidRPr="00755428" w:rsidRDefault="003A0642" w:rsidP="00DD56F0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55428" w:rsidRPr="00755428" w14:paraId="5D4E5D80" w14:textId="77777777" w:rsidTr="00FE32BA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C3CA2" w14:textId="4F47140D" w:rsidR="001F4599" w:rsidRPr="00755428" w:rsidRDefault="001F4599" w:rsidP="00FE08D1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1400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E7FF9" w14:textId="00380F63" w:rsidR="00A66311" w:rsidRPr="00755428" w:rsidRDefault="00A34920" w:rsidP="0072754A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Seed and seedling </w:t>
            </w:r>
            <w:r w:rsidR="00706D56"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                                                                                 Neil</w:t>
            </w:r>
          </w:p>
          <w:p w14:paraId="7D22EF1F" w14:textId="1785C15C" w:rsidR="00AD0BB8" w:rsidRPr="00755428" w:rsidRDefault="00AD0BB8" w:rsidP="00A6631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Demand drivers </w:t>
            </w:r>
            <w:r w:rsidR="00D5321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for seedlings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are </w:t>
            </w:r>
            <w:r w:rsidR="002B2603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AAC, actual harvest, wildfires, MPB rehab</w:t>
            </w:r>
          </w:p>
          <w:p w14:paraId="46F959F5" w14:textId="1F24BA2D" w:rsidR="00CD3CE0" w:rsidRPr="00755428" w:rsidRDefault="00127D2B" w:rsidP="00D53215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270,000ha </w:t>
            </w:r>
            <w:r w:rsidR="00D5321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harvested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over last two years</w:t>
            </w:r>
            <w:r w:rsidR="00D5321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with a</w:t>
            </w:r>
            <w:r w:rsidR="00181FBA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decline in provincial </w:t>
            </w:r>
            <w:r w:rsidR="00D5321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harvest </w:t>
            </w:r>
            <w:r w:rsidR="00181FBA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over last few years</w:t>
            </w:r>
            <w:r w:rsidR="003E612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, expecting less than 40</w:t>
            </w:r>
            <w:r w:rsidR="00D5321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million </w:t>
            </w:r>
            <w:r w:rsidR="00CF71B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m3</w:t>
            </w:r>
            <w:r w:rsidR="00D5321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this year but target is 60 million</w:t>
            </w:r>
          </w:p>
          <w:p w14:paraId="7FEDE2B4" w14:textId="68D46CE1" w:rsidR="00CF71BF" w:rsidRPr="00755428" w:rsidRDefault="009F33AF" w:rsidP="00CD3CE0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demand for seedlings should be falling</w:t>
            </w:r>
            <w:r w:rsidR="00D5321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based on reduced actual harvest numbers</w:t>
            </w:r>
          </w:p>
          <w:p w14:paraId="487EF133" w14:textId="2208A718" w:rsidR="009F33AF" w:rsidRPr="00755428" w:rsidRDefault="00D53215" w:rsidP="00CD3CE0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Demand from Industry has been </w:t>
            </w:r>
            <w:r w:rsidR="009F33A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218</w:t>
            </w:r>
            <w:r w:rsidR="001F4329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9F33A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million seedlings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/</w:t>
            </w:r>
            <w:proofErr w:type="spellStart"/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yr</w:t>
            </w:r>
            <w:proofErr w:type="spellEnd"/>
            <w:r w:rsidR="009F33A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average</w:t>
            </w:r>
          </w:p>
          <w:p w14:paraId="4B2A4970" w14:textId="6D4C90A3" w:rsidR="009F33AF" w:rsidRPr="00755428" w:rsidRDefault="00D53215" w:rsidP="00CD3CE0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FRPA Sec. </w:t>
            </w:r>
            <w:r w:rsidR="009F33A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10</w:t>
            </w:r>
            <w:r w:rsidR="00FB479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8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program estimates </w:t>
            </w:r>
            <w:r w:rsidR="00FB479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120-150 million trees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will be needed to plant</w:t>
            </w:r>
            <w:r w:rsidR="00FB479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burned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obligations from </w:t>
            </w:r>
            <w:r w:rsidR="00FB479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2017-2021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wildfires.</w:t>
            </w:r>
          </w:p>
          <w:p w14:paraId="53702C36" w14:textId="2C78436D" w:rsidR="00FB4796" w:rsidRPr="00755428" w:rsidRDefault="00913CF5" w:rsidP="00CD3CE0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Drought and heat losses, unknown</w:t>
            </w:r>
            <w:r w:rsidR="00D5321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and can add to </w:t>
            </w:r>
            <w:r w:rsidR="00C56792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future demand</w:t>
            </w:r>
          </w:p>
          <w:p w14:paraId="61596475" w14:textId="44D6850F" w:rsidR="00913CF5" w:rsidRPr="00755428" w:rsidRDefault="00913CF5" w:rsidP="00CD3CE0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Government has potentially treatable </w:t>
            </w:r>
            <w:r w:rsidR="00D40494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wildfire areas</w:t>
            </w:r>
            <w:r w:rsidR="008B5EA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C56792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of </w:t>
            </w:r>
            <w:r w:rsidR="008B5EA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900,000</w:t>
            </w:r>
            <w:r w:rsidR="001F4329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8B5EA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ha for F</w:t>
            </w:r>
            <w:r w:rsidR="00C56792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orest Investment Program (FIP)</w:t>
            </w:r>
          </w:p>
          <w:p w14:paraId="2F58AF56" w14:textId="3913E64C" w:rsidR="00A6325B" w:rsidRPr="00755428" w:rsidRDefault="009C2FCE" w:rsidP="00A6325B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2022 fire season</w:t>
            </w:r>
            <w:r w:rsidR="00C56792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estimates are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593692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5,200ha licensee obligation, 27,273ha THLB</w:t>
            </w:r>
            <w:r w:rsidR="00C56792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for FIP reforestation</w:t>
            </w:r>
            <w:r w:rsidR="00A6325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(FIP projections include, FFT, Forest Carbon and 2B Trees)</w:t>
            </w:r>
          </w:p>
          <w:p w14:paraId="7561CFD6" w14:textId="784B4ECE" w:rsidR="009C2FCE" w:rsidRPr="00755428" w:rsidRDefault="009C2FCE" w:rsidP="00CD3CE0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7BE890E3" w14:textId="3E2A00A4" w:rsidR="00593692" w:rsidRPr="00755428" w:rsidRDefault="00E92F9D" w:rsidP="00CD3CE0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SPAR </w:t>
            </w:r>
            <w:r w:rsidR="00593692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2023 planting forecast</w:t>
            </w:r>
            <w:r w:rsidR="00341FA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=</w:t>
            </w:r>
            <w:r w:rsidR="00593692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4A7E3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290 million trees to plant</w:t>
            </w:r>
          </w:p>
          <w:p w14:paraId="49531E30" w14:textId="478989BD" w:rsidR="004A7E37" w:rsidRPr="00755428" w:rsidRDefault="004A7E37" w:rsidP="00CD3CE0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Summer plant </w:t>
            </w:r>
            <w:r w:rsidR="005C21E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60 million trees, 8</w:t>
            </w:r>
            <w:r w:rsidR="001F4329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5C21E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million fall, 223 million spring (2019 was 240 million in spring)</w:t>
            </w:r>
          </w:p>
          <w:p w14:paraId="23F9402A" w14:textId="2B8681FB" w:rsidR="002F4C88" w:rsidRPr="00755428" w:rsidRDefault="002F4C88" w:rsidP="00CD3CE0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BCTS-45million, FIP 45million, S.108</w:t>
            </w:r>
            <w:r w:rsidR="002B7A7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(not all included)</w:t>
            </w:r>
            <w:r w:rsidR="006E5BD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5.4million, LFP 192 million, other</w:t>
            </w:r>
            <w:r w:rsidR="00341FA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(2Billion Tree and NGO planting)</w:t>
            </w:r>
            <w:r w:rsidR="006E5BD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3.1 million</w:t>
            </w:r>
          </w:p>
          <w:p w14:paraId="366104C5" w14:textId="77777777" w:rsidR="00341FA7" w:rsidRPr="00755428" w:rsidRDefault="00C11747" w:rsidP="00CD3CE0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Planting Projections</w:t>
            </w:r>
            <w:r w:rsidR="00341FA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:</w:t>
            </w:r>
          </w:p>
          <w:p w14:paraId="1B19691F" w14:textId="39AB52BC" w:rsidR="00341FA7" w:rsidRPr="00755428" w:rsidRDefault="00341FA7" w:rsidP="00341FA7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041FB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421C2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2023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=</w:t>
            </w:r>
            <w:r w:rsidR="005E565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275</w:t>
            </w:r>
            <w:r w:rsidR="001F4329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5E565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million</w:t>
            </w:r>
          </w:p>
          <w:p w14:paraId="141E621A" w14:textId="7541F9DE" w:rsidR="00341FA7" w:rsidRPr="00755428" w:rsidRDefault="005E5651" w:rsidP="00341FA7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2024 </w:t>
            </w:r>
            <w:r w:rsidR="00341FA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=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280</w:t>
            </w:r>
            <w:r w:rsidR="001F4329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mill</w:t>
            </w:r>
            <w:r w:rsidR="001F4329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ion</w:t>
            </w:r>
          </w:p>
          <w:p w14:paraId="4A0E6F55" w14:textId="6AFE2E11" w:rsidR="00C11747" w:rsidRPr="00755428" w:rsidRDefault="005E5651" w:rsidP="00341FA7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2025 </w:t>
            </w:r>
            <w:r w:rsidR="00341FA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=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274</w:t>
            </w:r>
            <w:r w:rsidR="001F4329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mill</w:t>
            </w:r>
            <w:r w:rsidR="001F4329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ion</w:t>
            </w:r>
          </w:p>
          <w:p w14:paraId="6DD1AFFE" w14:textId="0D90C16F" w:rsidR="005E5651" w:rsidRPr="00755428" w:rsidRDefault="005E5651" w:rsidP="00CD3CE0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Key issue: </w:t>
            </w:r>
            <w:r w:rsidR="00341FA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Uncertainty on</w:t>
            </w:r>
            <w:r w:rsidR="0082320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what is coming for S108 from </w:t>
            </w:r>
            <w:r w:rsidR="000B027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licensees</w:t>
            </w:r>
            <w:r w:rsidR="0082320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(other than BCTS)</w:t>
            </w:r>
            <w:r w:rsidR="00341FA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and drought replants</w:t>
            </w:r>
          </w:p>
          <w:p w14:paraId="7936AA94" w14:textId="55A1833A" w:rsidR="00C55825" w:rsidRPr="00755428" w:rsidRDefault="00341FA7" w:rsidP="00A6631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Caveat: </w:t>
            </w:r>
            <w:r w:rsidR="00C5582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Canfor doesn’t </w:t>
            </w:r>
            <w:r w:rsidR="008C20E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identify S108 sowing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in SPAR</w:t>
            </w:r>
            <w:r w:rsidR="008C20E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="00A6325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sowing requests are </w:t>
            </w:r>
            <w:r w:rsidR="008C20E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lumped into </w:t>
            </w:r>
            <w:r w:rsidR="001F4329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Licensee funded Program (</w:t>
            </w:r>
            <w:r w:rsidR="008C20E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LFP</w:t>
            </w:r>
          </w:p>
          <w:p w14:paraId="1866F35D" w14:textId="212D0372" w:rsidR="00DF271B" w:rsidRPr="00755428" w:rsidRDefault="00A6325B" w:rsidP="00A6631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Provincial </w:t>
            </w:r>
            <w:r w:rsidR="00DF271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Planting </w:t>
            </w:r>
            <w:r w:rsidR="00015FA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WG</w:t>
            </w:r>
            <w:r w:rsidR="00DF271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will meet to summarize projections</w:t>
            </w:r>
          </w:p>
          <w:p w14:paraId="73CA865C" w14:textId="5DC586E4" w:rsidR="00517B6C" w:rsidRPr="00755428" w:rsidRDefault="001F4329" w:rsidP="00A6631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2344D4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>Action: ISSC members</w:t>
            </w:r>
            <w:r w:rsidRPr="002344D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517B6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Please send any updated planting projections</w:t>
            </w:r>
            <w:r w:rsidR="0043191A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, including any refined numbers</w:t>
            </w:r>
            <w:r w:rsidR="00517B6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to Neil</w:t>
            </w:r>
          </w:p>
          <w:p w14:paraId="666730C3" w14:textId="253E42C8" w:rsidR="00164810" w:rsidRPr="00755428" w:rsidRDefault="00E974E6" w:rsidP="00C55825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Prov. Planting WG, </w:t>
            </w:r>
            <w:r w:rsidR="00015FA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will meet to understand seedling demand, discuss main topics of interest or concern, planting seasons, stock type, single use plastics, strategies to involve FN  </w:t>
            </w:r>
          </w:p>
          <w:p w14:paraId="4CDC427A" w14:textId="77777777" w:rsidR="0040148E" w:rsidRPr="00755428" w:rsidRDefault="00610886" w:rsidP="00C55825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Concern-greenhouse issue is still</w:t>
            </w:r>
            <w:r w:rsidR="0040148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 problem</w:t>
            </w:r>
          </w:p>
          <w:p w14:paraId="07748C9C" w14:textId="5831E6DE" w:rsidR="00B07C6B" w:rsidRPr="00755428" w:rsidRDefault="00447C2A" w:rsidP="00C55825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Neil’s team working on </w:t>
            </w:r>
            <w:r w:rsidR="0040148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Wildfire Recovery Planning- focused on a </w:t>
            </w:r>
            <w:r w:rsidR="0043191A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high-level</w:t>
            </w:r>
            <w:r w:rsidR="0040148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view on what’s been done in wildfire recovery </w:t>
            </w:r>
            <w:r w:rsidR="00B07C6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to date and what has not been done</w:t>
            </w:r>
            <w:r w:rsidR="0040148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and questioning the assumptions we have on regeneration vs what is </w:t>
            </w:r>
            <w:proofErr w:type="gramStart"/>
            <w:r w:rsidR="0040148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actually happening</w:t>
            </w:r>
            <w:proofErr w:type="gramEnd"/>
            <w:r w:rsidR="0043191A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26D539D3" w14:textId="40317A8F" w:rsidR="008C0764" w:rsidRPr="00755428" w:rsidRDefault="0043191A" w:rsidP="00C55825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2344D4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 xml:space="preserve">Action: </w:t>
            </w:r>
            <w:r w:rsidR="00B07C6B" w:rsidRPr="002344D4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 xml:space="preserve"> Neil</w:t>
            </w:r>
            <w:r w:rsidR="00B07C6B" w:rsidRPr="002344D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="00306EC2" w:rsidRPr="002344D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will</w:t>
            </w:r>
            <w:r w:rsidR="00B07C6B" w:rsidRPr="002344D4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send out a survey </w:t>
            </w:r>
            <w:r w:rsidR="00B07C6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for response</w:t>
            </w:r>
            <w:r w:rsidR="00ED261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 on what’s going on in wild</w:t>
            </w:r>
            <w:r w:rsidR="004E54D4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fi</w:t>
            </w:r>
            <w:r w:rsidR="00ED261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res </w:t>
            </w:r>
            <w:r w:rsidR="00306EC2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He’s v</w:t>
            </w:r>
            <w:r w:rsidR="00CC246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ery interested in surveys that show planting not required</w:t>
            </w:r>
            <w:r w:rsidR="0074277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. Primarily 2017 and 2018 fires</w:t>
            </w:r>
            <w:r w:rsidR="008C0764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6DE38C28" w14:textId="5D9B7964" w:rsidR="008C3646" w:rsidRPr="00755428" w:rsidRDefault="0068539E" w:rsidP="00C55825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Are </w:t>
            </w:r>
            <w:r w:rsidR="008C0764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Drones and direct seeding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opportunities? </w:t>
            </w:r>
          </w:p>
          <w:p w14:paraId="5826927B" w14:textId="458BDF99" w:rsidR="0068539E" w:rsidRPr="00755428" w:rsidRDefault="0068539E" w:rsidP="0068539E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Suggestion: </w:t>
            </w:r>
            <w:r w:rsidR="008C364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Remote sensing should be part of the monitoring</w:t>
            </w:r>
            <w:r w:rsidR="008E736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of wildfire regeneration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. Sentinel data and satellite imagery can pick up 1m tall trees. Maybe we should look at older fires for test runs   </w:t>
            </w:r>
          </w:p>
          <w:p w14:paraId="3A584917" w14:textId="5ACE6CE5" w:rsidR="008E7360" w:rsidRPr="00755428" w:rsidRDefault="008E7360" w:rsidP="0068539E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</w:p>
          <w:p w14:paraId="7A450487" w14:textId="4D09A29A" w:rsidR="00943478" w:rsidRPr="00755428" w:rsidRDefault="00D278AC" w:rsidP="00C55825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Literature from south is showing wildfire regeneration is declining, due to various factors cone viability, fire intensity</w:t>
            </w:r>
            <w:r w:rsidR="0068539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, climate change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etc.</w:t>
            </w:r>
          </w:p>
          <w:p w14:paraId="648F020B" w14:textId="78FC6A1D" w:rsidR="00C55825" w:rsidRPr="00755428" w:rsidRDefault="00C34F4A" w:rsidP="00C34F4A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Thompson Okanagan has pilot project looking at natural regeneration success in older fires near </w:t>
            </w:r>
            <w:proofErr w:type="spellStart"/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Barriere</w:t>
            </w:r>
            <w:proofErr w:type="spellEnd"/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, post salvage vs no management. Kari to look at b</w:t>
            </w:r>
            <w:r w:rsidR="008555A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ring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ing</w:t>
            </w:r>
            <w:r w:rsidR="008555A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5E0FB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some information on our regional learnings</w:t>
            </w:r>
            <w:r w:rsidR="00A3492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5E0FB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to ISSC</w:t>
            </w:r>
            <w:r w:rsidR="00A3492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and permanent sample plot opportunities</w:t>
            </w:r>
            <w:r w:rsidR="00A3492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                                                            </w:t>
            </w:r>
          </w:p>
        </w:tc>
      </w:tr>
      <w:tr w:rsidR="00755428" w:rsidRPr="00755428" w14:paraId="125681D4" w14:textId="77777777" w:rsidTr="00FE32BA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483B9" w14:textId="5771B850" w:rsidR="00492B17" w:rsidRPr="00755428" w:rsidRDefault="00492B17" w:rsidP="00FE08D1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1430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25314" w14:textId="1D8CB3B9" w:rsidR="00492B17" w:rsidRPr="00755428" w:rsidRDefault="00492B17" w:rsidP="0072754A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Section 108 update</w:t>
            </w:r>
            <w:r w:rsidR="00B74DB4"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                                                                               Neil</w:t>
            </w:r>
          </w:p>
          <w:p w14:paraId="03AAD338" w14:textId="4FCC2910" w:rsidR="00DF2899" w:rsidRPr="00755428" w:rsidRDefault="00DF2899" w:rsidP="00B74DB4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Between </w:t>
            </w:r>
            <w:r w:rsidR="000867C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2015-2021, </w:t>
            </w:r>
            <w:r w:rsidR="007B4A03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$70</w:t>
            </w:r>
            <w:r w:rsidR="0043191A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7B4A03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mill</w:t>
            </w:r>
            <w:r w:rsidR="0043191A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ion</w:t>
            </w:r>
            <w:r w:rsidR="007B4A03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was </w:t>
            </w:r>
            <w:r w:rsidR="007B4A03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handed out for 63,000ha of liability. </w:t>
            </w:r>
            <w:proofErr w:type="spellStart"/>
            <w:r w:rsidR="00BE192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Nadina</w:t>
            </w:r>
            <w:proofErr w:type="spellEnd"/>
            <w:r w:rsidR="00BE192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and Vanderhoof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Districts</w:t>
            </w:r>
            <w:r w:rsidR="000867C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leading funding</w:t>
            </w:r>
          </w:p>
          <w:p w14:paraId="3358C3F3" w14:textId="1D4E9C58" w:rsidR="006B4394" w:rsidRPr="00755428" w:rsidRDefault="000867CB" w:rsidP="00B74DB4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8B1DF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Nigel Fletcher manages the S108 funding pot, estimate</w:t>
            </w:r>
            <w:r w:rsidR="00DF289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</w:t>
            </w:r>
            <w:r w:rsidR="008B1DF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there is $50-60</w:t>
            </w:r>
            <w:r w:rsidR="0043191A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8B1DF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million or more</w:t>
            </w:r>
            <w:r w:rsidR="00DF289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to allocate.</w:t>
            </w:r>
          </w:p>
          <w:p w14:paraId="28734DA1" w14:textId="6B03E5AD" w:rsidR="00D46AF1" w:rsidRPr="00755428" w:rsidRDefault="00D46AF1" w:rsidP="00B74DB4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Amount funded and area</w:t>
            </w:r>
            <w:r w:rsidR="00501383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treated </w:t>
            </w:r>
            <w:r w:rsidR="00501383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are on track</w:t>
            </w:r>
          </w:p>
          <w:p w14:paraId="7357F6A0" w14:textId="301E3D09" w:rsidR="00343F42" w:rsidRPr="00755428" w:rsidRDefault="00343F42" w:rsidP="00B74DB4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Money for wildfires/year </w:t>
            </w:r>
            <w:r w:rsidR="00E13F34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are still sitting waiting to be allocated. S108 sits in its own account and the only reason money can be removed is to be allocated to a fire. </w:t>
            </w:r>
          </w:p>
          <w:p w14:paraId="34BF9F7A" w14:textId="2F7962D7" w:rsidR="003971CE" w:rsidRPr="00755428" w:rsidRDefault="003971CE" w:rsidP="00B74DB4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Nigel </w:t>
            </w:r>
            <w:r w:rsidR="00501383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h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as three ways to </w:t>
            </w:r>
            <w:r w:rsidR="00501383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analyze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the money needed by year for S.108 based on how much area is under obligation,</w:t>
            </w:r>
            <w:r w:rsidR="00501383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he then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determine</w:t>
            </w:r>
            <w:r w:rsidR="00170037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costs needed and ask</w:t>
            </w:r>
            <w:r w:rsidR="00501383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Treasury Board for money. </w:t>
            </w:r>
          </w:p>
          <w:p w14:paraId="23490F28" w14:textId="77777777" w:rsidR="003971CE" w:rsidRPr="00755428" w:rsidRDefault="003971CE" w:rsidP="00B74DB4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How do you determine costs? </w:t>
            </w:r>
            <w:r w:rsidR="00E50D9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Pricing Branch, BCTS, FFT numbers provide costs. </w:t>
            </w:r>
          </w:p>
          <w:p w14:paraId="5055205D" w14:textId="77777777" w:rsidR="005D6C85" w:rsidRPr="00755428" w:rsidRDefault="00DA355D" w:rsidP="00B74DB4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FRPA Bill 23 S.108</w:t>
            </w:r>
            <w:r w:rsidR="005D6C8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regulations are still under development until May/June 2023.</w:t>
            </w:r>
          </w:p>
          <w:p w14:paraId="2D70C4A2" w14:textId="1EBB1B25" w:rsidR="00E50D99" w:rsidRPr="00755428" w:rsidRDefault="00346B4E" w:rsidP="00B74DB4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Minister may designate </w:t>
            </w:r>
            <w:r w:rsidR="002F4A4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an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area of catastrophic damage, </w:t>
            </w:r>
            <w:r w:rsidR="00E450A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provide for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relief and funding for areas of catastrophic</w:t>
            </w:r>
            <w:r w:rsidR="00936B3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damage, </w:t>
            </w:r>
            <w:r w:rsidR="00E450A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develop requirement for Reforestation P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lans for areas of Catastrophic Damage, Conditions Related to the funding</w:t>
            </w:r>
          </w:p>
          <w:p w14:paraId="77820D50" w14:textId="13A5626A" w:rsidR="00936B38" w:rsidRPr="00755428" w:rsidRDefault="00936B38" w:rsidP="00B74DB4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Key feature will enable funding to </w:t>
            </w:r>
            <w:r w:rsidR="00D30ADD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be allocated to </w:t>
            </w:r>
            <w:r w:rsidR="005E49C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areas for best use within an area/fire and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plans for reforestation would be developed by Ministry, Licensees, FN to develop</w:t>
            </w:r>
            <w:r w:rsidR="00FC583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  <w:r w:rsidR="004D341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7A16D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Minister can also require Licensees to provide plans and reports in advance of funding. </w:t>
            </w:r>
          </w:p>
          <w:p w14:paraId="3A647726" w14:textId="3E5841D0" w:rsidR="00FC5831" w:rsidRPr="00755428" w:rsidRDefault="00FC5831" w:rsidP="00B74DB4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Phased payments/installations legally will be enabled</w:t>
            </w:r>
          </w:p>
          <w:p w14:paraId="45A496DA" w14:textId="77777777" w:rsidR="000707DE" w:rsidRPr="00755428" w:rsidRDefault="00FB3F87" w:rsidP="00B74DB4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Policy is being developed to provide details on:</w:t>
            </w:r>
          </w:p>
          <w:p w14:paraId="6CF4FAD7" w14:textId="77777777" w:rsidR="00FB3F87" w:rsidRPr="00755428" w:rsidRDefault="00FB3F87" w:rsidP="00FE68AF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How to identify area of catastrophic damage, who is responsible for developing the Reforestation Plan, what would it look like? </w:t>
            </w:r>
          </w:p>
          <w:p w14:paraId="412DCBCB" w14:textId="77777777" w:rsidR="00FB3F87" w:rsidRPr="00755428" w:rsidRDefault="00FB3F87" w:rsidP="00FE68AF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How do we reduce administrative burden, simplify the process</w:t>
            </w:r>
          </w:p>
          <w:p w14:paraId="47DAD700" w14:textId="2578234E" w:rsidR="00FB3F87" w:rsidRPr="00755428" w:rsidRDefault="004A2DD5" w:rsidP="004A2DD5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How </w:t>
            </w:r>
            <w:r w:rsidR="006B26D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to identify area</w:t>
            </w:r>
            <w:r w:rsidR="00AF2B1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of catastrophic damage</w:t>
            </w:r>
            <w:r w:rsidR="004F6DA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(Will be an order that Minister creates), could be several fires </w:t>
            </w:r>
            <w:proofErr w:type="spellStart"/>
            <w:r w:rsidR="004F6DA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etc</w:t>
            </w:r>
            <w:proofErr w:type="spellEnd"/>
            <w:proofErr w:type="gramStart"/>
            <w:r w:rsidR="004F6DA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…..</w:t>
            </w:r>
            <w:proofErr w:type="gramEnd"/>
          </w:p>
          <w:p w14:paraId="250EAF4B" w14:textId="77777777" w:rsidR="00AF2B15" w:rsidRPr="00755428" w:rsidRDefault="00AF2B15" w:rsidP="00AF2B15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Boundary?</w:t>
            </w:r>
          </w:p>
          <w:p w14:paraId="0E841137" w14:textId="619BA3A7" w:rsidR="00AF2B15" w:rsidRPr="00755428" w:rsidRDefault="00AF2B15" w:rsidP="00AF2B15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Participants</w:t>
            </w:r>
            <w:r w:rsidR="00946F1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in the plan?</w:t>
            </w:r>
            <w:r w:rsidR="00793A7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Districts</w:t>
            </w:r>
            <w:r w:rsidR="007C10B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, licensees, FN, Regions, Branch</w:t>
            </w:r>
            <w:r w:rsidR="009A6E8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(consensual)</w:t>
            </w:r>
          </w:p>
          <w:p w14:paraId="225397BF" w14:textId="77777777" w:rsidR="00AF2B15" w:rsidRPr="00755428" w:rsidRDefault="00AF2B15" w:rsidP="00AF2B15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Scope and scale?</w:t>
            </w:r>
            <w:r w:rsidR="00DF256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7DF723B9" w14:textId="7AE50E31" w:rsidR="000A479A" w:rsidRPr="00755428" w:rsidRDefault="00986123" w:rsidP="00791F1D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Funding from gov’t</w:t>
            </w:r>
            <w:r w:rsidR="00A00A5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(FIP, S108) and a budget set for the fire</w:t>
            </w:r>
            <w:r w:rsidR="00DD2D62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, </w:t>
            </w:r>
          </w:p>
          <w:p w14:paraId="26EB28D1" w14:textId="77777777" w:rsidR="004716F1" w:rsidRPr="00755428" w:rsidRDefault="004716F1" w:rsidP="00791F1D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If you have obligations in a fire that is not declared an area of catastrophic damage it will be usual S.108 process</w:t>
            </w:r>
          </w:p>
          <w:p w14:paraId="110197ED" w14:textId="77777777" w:rsidR="004716F1" w:rsidRPr="00755428" w:rsidRDefault="004716F1" w:rsidP="00791F1D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The </w:t>
            </w:r>
            <w:r w:rsidR="00D804B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plan allows us to do prioritize areas based on different objectives like WUI, FN</w:t>
            </w:r>
          </w:p>
          <w:p w14:paraId="7A4171C0" w14:textId="77777777" w:rsidR="00BE49E7" w:rsidRPr="00755428" w:rsidRDefault="00AD7D9D" w:rsidP="00791F1D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Participation will be consensual by </w:t>
            </w:r>
            <w:proofErr w:type="gramStart"/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licensees</w:t>
            </w:r>
            <w:r w:rsidR="00415EB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  <w:proofErr w:type="gramEnd"/>
            <w:r w:rsidR="00415EB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intent is for </w:t>
            </w:r>
            <w:r w:rsidR="00415EB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FN and Ministry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to </w:t>
            </w:r>
            <w:r w:rsidR="00415EB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get together to start a planning process</w:t>
            </w:r>
          </w:p>
          <w:p w14:paraId="7DC7D560" w14:textId="77777777" w:rsidR="00BE49E7" w:rsidRPr="00755428" w:rsidRDefault="0055720D" w:rsidP="00791F1D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strategy should identify </w:t>
            </w:r>
            <w:r w:rsidR="0062308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priorities</w:t>
            </w:r>
            <w:r w:rsidR="0011705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for reforestation collaboratively</w:t>
            </w:r>
          </w:p>
          <w:p w14:paraId="38061C21" w14:textId="77777777" w:rsidR="00BE49E7" w:rsidRPr="00755428" w:rsidRDefault="00BE49E7" w:rsidP="00791F1D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Suggestions: </w:t>
            </w:r>
          </w:p>
          <w:p w14:paraId="04A17458" w14:textId="77777777" w:rsidR="00E561FB" w:rsidRPr="00755428" w:rsidRDefault="0011705B" w:rsidP="00791F1D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Policy should be turned into FRPA General Bulletin</w:t>
            </w:r>
            <w:r w:rsidR="002D7382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and clarify intent</w:t>
            </w:r>
          </w:p>
          <w:p w14:paraId="415ECF63" w14:textId="77777777" w:rsidR="00125D9E" w:rsidRPr="00755428" w:rsidRDefault="00C66B3F" w:rsidP="00791F1D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Salvage Plans</w:t>
            </w:r>
            <w:r w:rsidR="00C60F2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need to be incorporate</w:t>
            </w:r>
            <w:r w:rsidR="00125D9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d</w:t>
            </w:r>
          </w:p>
          <w:p w14:paraId="4410B405" w14:textId="596B12DE" w:rsidR="009316C9" w:rsidRPr="00755428" w:rsidRDefault="00B543CF" w:rsidP="00791F1D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Tolko TFL 49 is already working with FN, Ministry to determine </w:t>
            </w:r>
            <w:r w:rsidR="004752D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priority areas and Principles</w:t>
            </w:r>
            <w:r w:rsidR="00125D9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, contact</w:t>
            </w:r>
            <w:r w:rsidR="007A7FD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Kari or Jerome</w:t>
            </w:r>
            <w:r w:rsidR="00125D9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for more information</w:t>
            </w:r>
          </w:p>
          <w:p w14:paraId="748E4E15" w14:textId="3D1AC4AD" w:rsidR="00A60E62" w:rsidRPr="00755428" w:rsidRDefault="00A60E62" w:rsidP="00791F1D">
            <w:pPr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755428" w:rsidRPr="00755428" w14:paraId="551D3F7D" w14:textId="77777777" w:rsidTr="00FE32BA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6C18F" w14:textId="34B92300" w:rsidR="00B74DB4" w:rsidRPr="00755428" w:rsidRDefault="00F77F2E" w:rsidP="00FE08D1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1500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C58F4" w14:textId="7640B927" w:rsidR="00B74DB4" w:rsidRPr="00755428" w:rsidRDefault="006238B3" w:rsidP="0072754A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Coffee break</w:t>
            </w:r>
          </w:p>
        </w:tc>
      </w:tr>
      <w:tr w:rsidR="00755428" w:rsidRPr="00755428" w14:paraId="15616400" w14:textId="77777777" w:rsidTr="00FE32BA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42B53" w14:textId="05EB74AE" w:rsidR="006238B3" w:rsidRPr="00755428" w:rsidRDefault="00F77F2E" w:rsidP="00FE08D1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  <w:t>1515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1755C" w14:textId="2EC2CF04" w:rsidR="003B0FE6" w:rsidRPr="00755428" w:rsidRDefault="006238B3" w:rsidP="0072754A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Silviculture </w:t>
            </w:r>
            <w:r w:rsidR="00DE5704"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expertise, extension</w:t>
            </w:r>
            <w:r w:rsidR="004E6D70"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,</w:t>
            </w:r>
            <w:r w:rsidR="00DE5704"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 and recruitment </w:t>
            </w:r>
            <w:r w:rsidR="004E6D70"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                        </w:t>
            </w:r>
            <w:r w:rsidR="001C6093"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A</w:t>
            </w:r>
            <w:r w:rsidR="004E6D70"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ll</w:t>
            </w:r>
          </w:p>
          <w:p w14:paraId="458AA459" w14:textId="77777777" w:rsidR="006238B3" w:rsidRPr="00755428" w:rsidRDefault="004E6D70" w:rsidP="004E6D70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>Discussion, solutions</w:t>
            </w:r>
          </w:p>
          <w:p w14:paraId="2CB12E38" w14:textId="7DC8DD87" w:rsidR="00506F61" w:rsidRPr="00755428" w:rsidRDefault="00EB5D0D" w:rsidP="004E6D70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How do we improve our level of knowledge transfer and silvicultural expertise</w:t>
            </w:r>
            <w:r w:rsidR="000E717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?</w:t>
            </w:r>
          </w:p>
          <w:p w14:paraId="1254D4C2" w14:textId="1DE77D0E" w:rsidR="00EB5D0D" w:rsidRPr="00755428" w:rsidRDefault="00EB5D0D" w:rsidP="004E6D70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How do we attract new people into forestry and silviculture</w:t>
            </w:r>
            <w:r w:rsidR="000E717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?</w:t>
            </w:r>
          </w:p>
          <w:p w14:paraId="557F8D9A" w14:textId="77777777" w:rsidR="00EB5D0D" w:rsidRPr="00755428" w:rsidRDefault="00F02DA6" w:rsidP="004E6D70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Lots of different forest management programs, where does silviculture fit?</w:t>
            </w:r>
          </w:p>
          <w:p w14:paraId="2D62D3B0" w14:textId="58485026" w:rsidR="00F02DA6" w:rsidRPr="00755428" w:rsidRDefault="00F02DA6" w:rsidP="006751A9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Neil met with UBC</w:t>
            </w:r>
            <w:r w:rsidR="00500E34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0E717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regarding</w:t>
            </w:r>
            <w:r w:rsidR="00500E34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concerns that undergraduates did not have skills/abilities to easily progress to become professionals</w:t>
            </w:r>
            <w:r w:rsidR="00D36F3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, UBC acknowledging problem</w:t>
            </w:r>
            <w:r w:rsidR="006751A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. UBC is interested in partnering with Ministry as an extension service, need a central service</w:t>
            </w:r>
          </w:p>
          <w:p w14:paraId="4196292B" w14:textId="1E1C9045" w:rsidR="00500E34" w:rsidRPr="00755428" w:rsidRDefault="00500E34" w:rsidP="004E6D70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Silviculture Institute of BC had helped in the </w:t>
            </w:r>
            <w:r w:rsidR="0075542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past,</w:t>
            </w:r>
            <w:r w:rsidR="00AA10A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but a lot of skills come from the experience.</w:t>
            </w:r>
          </w:p>
          <w:p w14:paraId="00345B00" w14:textId="5EFB7E00" w:rsidR="00AA10A8" w:rsidRPr="00755428" w:rsidRDefault="00AA10A8" w:rsidP="004E6D70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Training opportunities and workshops</w:t>
            </w:r>
            <w:r w:rsidR="005E58D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can help transfer knowledge</w:t>
            </w:r>
            <w:r w:rsidR="00E4112A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, mentorship of new staff</w:t>
            </w:r>
          </w:p>
          <w:p w14:paraId="33DF2BDE" w14:textId="0B121D24" w:rsidR="003037B0" w:rsidRPr="00755428" w:rsidRDefault="003037B0" w:rsidP="004E6D70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Canfor has Forester </w:t>
            </w:r>
            <w:r w:rsidR="0075542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in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Training program</w:t>
            </w:r>
            <w:r w:rsidR="00F20A83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and expose </w:t>
            </w:r>
            <w:r w:rsidR="00E4112A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staff </w:t>
            </w:r>
            <w:r w:rsidR="00F20A83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to surveying</w:t>
            </w:r>
          </w:p>
          <w:p w14:paraId="185ECC89" w14:textId="38EBF33B" w:rsidR="0072646E" w:rsidRPr="00755428" w:rsidRDefault="00755428" w:rsidP="004E6D70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Multi-faceted</w:t>
            </w:r>
            <w:r w:rsidR="0072646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problem</w:t>
            </w:r>
            <w:r w:rsidR="002827C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where </w:t>
            </w:r>
            <w:r w:rsidR="0072646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universities,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high schools</w:t>
            </w:r>
            <w:r w:rsidR="0072646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  <w:r w:rsidR="002827C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don’t provide the</w:t>
            </w:r>
            <w:r w:rsidR="0072646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experience and training </w:t>
            </w:r>
            <w:r w:rsidR="000073F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needed. </w:t>
            </w:r>
          </w:p>
          <w:p w14:paraId="6E4D4D9F" w14:textId="41D1F7A9" w:rsidR="000073F0" w:rsidRPr="00755428" w:rsidRDefault="00755428" w:rsidP="004E6D70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Suggestion</w:t>
            </w:r>
            <w:r w:rsidR="002827C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: </w:t>
            </w:r>
            <w:r w:rsidR="000073F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silviculture institute/forest institute that is funded by Ministry and Academia </w:t>
            </w:r>
            <w:r w:rsidR="002B6C0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needed to really address the problem</w:t>
            </w:r>
          </w:p>
          <w:p w14:paraId="77D85467" w14:textId="642F7B22" w:rsidR="00783411" w:rsidRPr="00755428" w:rsidRDefault="00783411" w:rsidP="0078341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Suggestion: share knowledge and awareness that</w:t>
            </w:r>
            <w:r w:rsidR="004A3DE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silviculture is </w:t>
            </w:r>
            <w:r w:rsidR="0075542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important,</w:t>
            </w:r>
            <w:r w:rsidR="004A3DE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and it is not just planting trees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but</w:t>
            </w:r>
            <w:r w:rsidR="004A3DE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about achieving values on the landscape in a </w:t>
            </w:r>
            <w:r w:rsidR="0075542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cost-effective</w:t>
            </w:r>
            <w:r w:rsidR="004A3DE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manner that contributes to timber and other values.</w:t>
            </w:r>
          </w:p>
          <w:p w14:paraId="6B43F1E6" w14:textId="0838A81C" w:rsidR="00880C33" w:rsidRPr="00755428" w:rsidRDefault="00783411" w:rsidP="00783411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We need to h</w:t>
            </w:r>
            <w:r w:rsidR="00880C33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ighlight the use of silviculture for other objectives like wildlife and </w:t>
            </w:r>
            <w:r w:rsidR="001023CE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add value and importance to what we do</w:t>
            </w:r>
          </w:p>
          <w:p w14:paraId="34F6FE06" w14:textId="548235F6" w:rsidR="007322FC" w:rsidRPr="00755428" w:rsidRDefault="0012491D" w:rsidP="007263E1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Rephrase around</w:t>
            </w:r>
            <w:r w:rsidR="003F7CA2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ecosystem </w:t>
            </w:r>
            <w:r w:rsidR="007322F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restoration, or more ecosystem focused</w:t>
            </w:r>
          </w:p>
          <w:p w14:paraId="7FCD3D72" w14:textId="0B6A9559" w:rsidR="000766C7" w:rsidRPr="00755428" w:rsidRDefault="0012491D" w:rsidP="00502E0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In the </w:t>
            </w:r>
            <w:r w:rsidR="00D25EFA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Cariboo, </w:t>
            </w:r>
            <w:r w:rsidR="00232EF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they have a program to train</w:t>
            </w:r>
            <w:r w:rsidR="00D25EFA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FN members on how to collect information in the fi</w:t>
            </w:r>
            <w:r w:rsidR="000766C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eld, putting on courses</w:t>
            </w:r>
            <w:r w:rsidR="00232EF9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for them</w:t>
            </w:r>
          </w:p>
          <w:p w14:paraId="61BF17E2" w14:textId="45F3C32C" w:rsidR="007229EA" w:rsidRPr="00755428" w:rsidRDefault="00232EF9" w:rsidP="00502E0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Create more</w:t>
            </w:r>
            <w:r w:rsidR="007229EA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effective ways of training, ex small doses of training over longer 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period, </w:t>
            </w:r>
          </w:p>
          <w:p w14:paraId="00C0E3DA" w14:textId="56FD12B1" w:rsidR="00071D88" w:rsidRPr="00755428" w:rsidRDefault="00232EF9" w:rsidP="00502E01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Suggestion: Bursaries. </w:t>
            </w:r>
            <w:r w:rsidR="00071D8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C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oastal </w:t>
            </w:r>
            <w:r w:rsidR="00071D8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Silviculture Committee gives bursaries to students in silviculture based on recommendations of instructors and invite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</w:t>
            </w:r>
            <w:r w:rsidR="00071D8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students to </w:t>
            </w:r>
            <w:r w:rsidR="0075542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workshop</w:t>
            </w:r>
            <w:r w:rsidR="00B2308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free/cheap and focus</w:t>
            </w:r>
            <w:r w:rsidR="005762F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es</w:t>
            </w:r>
            <w:r w:rsidR="00B2308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on broader types of silviculture. Ex.</w:t>
            </w:r>
            <w:r w:rsidR="005762F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Seminars on h</w:t>
            </w:r>
            <w:r w:rsidR="00B23080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ow Silviculture</w:t>
            </w:r>
            <w:r w:rsidR="0027025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tools </w:t>
            </w:r>
            <w:r w:rsidR="005762F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can </w:t>
            </w:r>
            <w:r w:rsidR="0027025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be used to manage fire on the landscape. Other examples </w:t>
            </w:r>
            <w:r w:rsidR="005762F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would be </w:t>
            </w:r>
            <w:r w:rsidR="0027025F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to recruit old growth attributes. </w:t>
            </w:r>
          </w:p>
          <w:p w14:paraId="3F7D33D3" w14:textId="436D43DD" w:rsidR="0027025F" w:rsidRPr="00755428" w:rsidRDefault="006751A9" w:rsidP="006751A9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Suggestion: </w:t>
            </w:r>
            <w:r w:rsidR="005762F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O</w:t>
            </w:r>
            <w:r w:rsidR="00AF276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nboarding new staff </w:t>
            </w:r>
            <w:r w:rsidR="005762F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should</w:t>
            </w:r>
            <w:r w:rsidR="00AF276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includ</w:t>
            </w:r>
            <w:r w:rsidR="005762F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e</w:t>
            </w:r>
            <w:r w:rsidR="00AF276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them on committees</w:t>
            </w:r>
            <w:r w:rsidR="009C4FF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5762F6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to</w:t>
            </w:r>
            <w:r w:rsidR="009C4FF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work on agendas and minutes as an opportunity to learn</w:t>
            </w: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. Regional WG/Committees can be a way to expose new professionals to issues</w:t>
            </w:r>
          </w:p>
          <w:p w14:paraId="77A9F93E" w14:textId="77777777" w:rsidR="006751A9" w:rsidRPr="00755428" w:rsidRDefault="006751A9" w:rsidP="006751A9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Website could be a central hub with different formats that people would like to hear and watch, such as podcasts, videos, social media</w:t>
            </w:r>
          </w:p>
          <w:p w14:paraId="00109F26" w14:textId="77777777" w:rsidR="008535AA" w:rsidRPr="00755428" w:rsidRDefault="00102727" w:rsidP="008535AA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Silviculture Committees should post presentations and information online/website and recordings</w:t>
            </w:r>
            <w:r w:rsidR="00DE0A7C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of speakers</w:t>
            </w:r>
          </w:p>
          <w:p w14:paraId="55767EF0" w14:textId="719519ED" w:rsidR="00F70F6D" w:rsidRPr="00755428" w:rsidRDefault="00F70F6D" w:rsidP="008535AA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Smaller field trips are helpful</w:t>
            </w:r>
            <w:r w:rsidR="00FD4DE8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and alternate use of technology</w:t>
            </w:r>
          </w:p>
          <w:p w14:paraId="02E4DB9D" w14:textId="77777777" w:rsidR="008535AA" w:rsidRPr="00755428" w:rsidRDefault="00C8199B" w:rsidP="008535AA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Next steps</w:t>
            </w:r>
            <w:r w:rsidR="008535AA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:</w:t>
            </w:r>
          </w:p>
          <w:p w14:paraId="06458F1C" w14:textId="77777777" w:rsidR="008535AA" w:rsidRPr="00755428" w:rsidRDefault="00C8199B" w:rsidP="008535AA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do we need a steering committee</w:t>
            </w:r>
            <w:r w:rsidR="00290CB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?</w:t>
            </w:r>
          </w:p>
          <w:p w14:paraId="4A5B46BC" w14:textId="46D57711" w:rsidR="00BF592D" w:rsidRPr="00755428" w:rsidRDefault="00BF592D" w:rsidP="008535AA">
            <w:pPr>
              <w:pStyle w:val="ListParagraph"/>
              <w:keepNext/>
              <w:numPr>
                <w:ilvl w:val="1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Professional sponsorship to </w:t>
            </w:r>
            <w:r w:rsidR="00D3340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blend </w:t>
            </w:r>
            <w:r w:rsidR="00065807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operational</w:t>
            </w:r>
            <w:r w:rsidR="00D33405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knowledge and theoretical</w:t>
            </w:r>
          </w:p>
          <w:p w14:paraId="381EEC70" w14:textId="4C275046" w:rsidR="00BC0064" w:rsidRPr="00755428" w:rsidRDefault="00B362F1" w:rsidP="004F63A2">
            <w:pPr>
              <w:pStyle w:val="ListParagraph"/>
              <w:keepNext/>
              <w:numPr>
                <w:ilvl w:val="0"/>
                <w:numId w:val="13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</w:pPr>
            <w:r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KEY ISSUE: everyone is competing for the same people</w:t>
            </w:r>
            <w:r w:rsidR="00874F7B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>, how to retain people throughout all seasons? Workforce is there in FN communities who can work in their territories</w:t>
            </w:r>
            <w:r w:rsidR="002D7A11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and come home at night and work throughout year.</w:t>
            </w:r>
            <w:r w:rsidR="004F63A2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However, need to</w:t>
            </w:r>
            <w:r w:rsidR="00BC0064" w:rsidRPr="00755428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  <w:lang w:val="en-US"/>
              </w:rPr>
              <w:t xml:space="preserve"> respect when people don’t want to work on the flipside. </w:t>
            </w:r>
          </w:p>
        </w:tc>
      </w:tr>
      <w:tr w:rsidR="004E6D70" w:rsidRPr="00812E27" w14:paraId="1478F74C" w14:textId="77777777" w:rsidTr="00FE32BA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0764B" w14:textId="1D64C7E9" w:rsidR="004E6D70" w:rsidRDefault="004E6D70" w:rsidP="00FE08D1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1615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DC148" w14:textId="77777777" w:rsidR="004E6D70" w:rsidRDefault="004E6D70" w:rsidP="008C443D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Wrap up, next steps</w:t>
            </w:r>
            <w:r w:rsidR="0083158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</w:t>
            </w:r>
            <w:r w:rsidR="00831584" w:rsidRPr="008C443D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                                                                Craig</w:t>
            </w:r>
          </w:p>
          <w:p w14:paraId="527E3E85" w14:textId="121F5D36" w:rsidR="008C443D" w:rsidRPr="008C443D" w:rsidRDefault="008C443D" w:rsidP="008C443D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8C44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Did meeting meet expectations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?</w:t>
            </w:r>
          </w:p>
          <w:p w14:paraId="44516983" w14:textId="77777777" w:rsidR="008C443D" w:rsidRDefault="008C443D" w:rsidP="008C443D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8C443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-</w:t>
            </w:r>
            <w:r w:rsidR="00996CA9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lots of topics </w:t>
            </w:r>
            <w:r w:rsidR="000A159A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to follow up on, good connections, catastrophic wildfire planning information much appreciated, lots of good discussion,</w:t>
            </w:r>
            <w:r w:rsidR="00E51C0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strengthening the link to OIF is needed and opportunities to make changes, </w:t>
            </w:r>
            <w:r w:rsidR="000D1296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could capture standing agenda items and present to OIF, </w:t>
            </w:r>
            <w:r w:rsidR="00523F6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we should keep momentum going and </w:t>
            </w:r>
            <w:proofErr w:type="gramStart"/>
            <w:r w:rsidR="00523F6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take action</w:t>
            </w:r>
            <w:proofErr w:type="gramEnd"/>
            <w:r w:rsidR="00EF4832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on issues and highlight work, set up ourselv</w:t>
            </w:r>
            <w:r w:rsidR="00105ECF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es for FLP process, </w:t>
            </w:r>
            <w:r w:rsidR="00DF36DD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support each other’s initiatives, </w:t>
            </w:r>
          </w:p>
          <w:p w14:paraId="0766F95C" w14:textId="5EE655F5" w:rsidR="00D675E7" w:rsidRPr="005C1E85" w:rsidRDefault="00D675E7" w:rsidP="008C443D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6B5DD1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>ACTION-</w:t>
            </w:r>
            <w:r w:rsidR="00EF0E08" w:rsidRPr="006B5DD1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 xml:space="preserve">Craig to </w:t>
            </w:r>
            <w:r w:rsidR="006B5DD1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 xml:space="preserve">look at </w:t>
            </w:r>
            <w:r w:rsidRPr="006B5DD1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>updat</w:t>
            </w:r>
            <w:r w:rsidR="006B5DD1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>ing</w:t>
            </w:r>
            <w:r w:rsidRPr="006B5DD1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 xml:space="preserve"> Ministry website on Work</w:t>
            </w:r>
            <w:r w:rsidR="00EF0E08" w:rsidRPr="006B5DD1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>in</w:t>
            </w:r>
            <w:r w:rsidRPr="006B5DD1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>g Groups and key contacts</w:t>
            </w:r>
            <w:r w:rsidR="00793E70" w:rsidRPr="006B5DD1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 xml:space="preserve">, </w:t>
            </w:r>
            <w:proofErr w:type="spellStart"/>
            <w:r w:rsidR="00793E70" w:rsidRPr="006B5DD1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>ToR</w:t>
            </w:r>
            <w:proofErr w:type="spellEnd"/>
            <w:r w:rsidR="00793E70" w:rsidRPr="006B5DD1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 xml:space="preserve">, </w:t>
            </w:r>
            <w:proofErr w:type="gramStart"/>
            <w:r w:rsidR="00793E70" w:rsidRPr="006B5DD1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>membership</w:t>
            </w:r>
            <w:proofErr w:type="gramEnd"/>
            <w:r w:rsidR="00793E70" w:rsidRPr="006B5DD1">
              <w:rPr>
                <w:rFonts w:asciiTheme="minorHAnsi" w:hAnsiTheme="minorHAnsi" w:cstheme="minorHAnsi"/>
                <w:bCs/>
                <w:sz w:val="24"/>
                <w:szCs w:val="24"/>
                <w:highlight w:val="yellow"/>
                <w:lang w:val="en-US"/>
              </w:rPr>
              <w:t xml:space="preserve"> and list of projects</w:t>
            </w:r>
          </w:p>
        </w:tc>
      </w:tr>
      <w:tr w:rsidR="003C4400" w:rsidRPr="00812E27" w14:paraId="10AD7CEB" w14:textId="77777777" w:rsidTr="00FE32BA">
        <w:trPr>
          <w:jc w:val="center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1CFF1" w14:textId="3A344052" w:rsidR="003C4400" w:rsidRDefault="00F77F2E" w:rsidP="003B0FE6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16</w:t>
            </w:r>
            <w:r w:rsidR="0083158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30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347FC" w14:textId="53FA8857" w:rsidR="003C4400" w:rsidRPr="003C4400" w:rsidRDefault="00C94BF9" w:rsidP="00634340">
            <w:pPr>
              <w:pStyle w:val="ListParagraph"/>
              <w:keepNext/>
              <w:numPr>
                <w:ilvl w:val="0"/>
                <w:numId w:val="9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6A5B96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Adjourn</w:t>
            </w:r>
            <w:r w:rsidR="006A5B96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: </w:t>
            </w:r>
            <w:r w:rsidR="00FB600C" w:rsidRPr="006A5B96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Next Meeting</w:t>
            </w:r>
            <w:r w:rsidR="00244196" w:rsidRPr="006A5B96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January </w:t>
            </w:r>
            <w:r w:rsidR="006A5B96" w:rsidRPr="006A5B96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24</w:t>
            </w:r>
            <w:r w:rsidR="006A476E" w:rsidRPr="006A5B96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lang w:val="en-US"/>
              </w:rPr>
              <w:t>th</w:t>
            </w:r>
            <w:r w:rsidR="006A476E" w:rsidRPr="006A5B96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1pm-2:30pm</w:t>
            </w:r>
          </w:p>
        </w:tc>
      </w:tr>
    </w:tbl>
    <w:p w14:paraId="2C8EB547" w14:textId="77777777" w:rsidR="00447946" w:rsidRDefault="00447946" w:rsidP="006E3859">
      <w:pPr>
        <w:spacing w:before="120" w:after="120"/>
      </w:pPr>
    </w:p>
    <w:sectPr w:rsidR="00447946" w:rsidSect="002924F5">
      <w:headerReference w:type="default" r:id="rId8"/>
      <w:pgSz w:w="12240" w:h="15840"/>
      <w:pgMar w:top="1152" w:right="720" w:bottom="1152" w:left="129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AC18E" w14:textId="77777777" w:rsidR="00196DDD" w:rsidRDefault="00196DDD" w:rsidP="00DF67AB">
      <w:r>
        <w:separator/>
      </w:r>
    </w:p>
  </w:endnote>
  <w:endnote w:type="continuationSeparator" w:id="0">
    <w:p w14:paraId="710BD283" w14:textId="77777777" w:rsidR="00196DDD" w:rsidRDefault="00196DDD" w:rsidP="00DF6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01C16" w14:textId="77777777" w:rsidR="00196DDD" w:rsidRDefault="00196DDD" w:rsidP="00DF67AB">
      <w:r>
        <w:separator/>
      </w:r>
    </w:p>
  </w:footnote>
  <w:footnote w:type="continuationSeparator" w:id="0">
    <w:p w14:paraId="2E12CFD1" w14:textId="77777777" w:rsidR="00196DDD" w:rsidRDefault="00196DDD" w:rsidP="00DF6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119F5" w14:textId="5AFD744C" w:rsidR="00DF67AB" w:rsidRDefault="00DF67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813B3"/>
    <w:multiLevelType w:val="hybridMultilevel"/>
    <w:tmpl w:val="C130F3E0"/>
    <w:lvl w:ilvl="0" w:tplc="BCA0EA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F48D3"/>
    <w:multiLevelType w:val="hybridMultilevel"/>
    <w:tmpl w:val="AB24272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11C25"/>
    <w:multiLevelType w:val="hybridMultilevel"/>
    <w:tmpl w:val="37F40A1C"/>
    <w:lvl w:ilvl="0" w:tplc="E5EC45F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57B47"/>
    <w:multiLevelType w:val="hybridMultilevel"/>
    <w:tmpl w:val="370666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6DE523A"/>
    <w:multiLevelType w:val="hybridMultilevel"/>
    <w:tmpl w:val="699CDE4C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EE8E7290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4B30DB"/>
    <w:multiLevelType w:val="hybridMultilevel"/>
    <w:tmpl w:val="6D7C95F6"/>
    <w:lvl w:ilvl="0" w:tplc="BCA0EA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63289"/>
    <w:multiLevelType w:val="hybridMultilevel"/>
    <w:tmpl w:val="394EBE1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734D48"/>
    <w:multiLevelType w:val="hybridMultilevel"/>
    <w:tmpl w:val="4FF04286"/>
    <w:lvl w:ilvl="0" w:tplc="EE8E72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95573F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17" w:hanging="360"/>
      </w:pPr>
    </w:lvl>
    <w:lvl w:ilvl="1" w:tplc="10090019">
      <w:start w:val="1"/>
      <w:numFmt w:val="lowerLetter"/>
      <w:lvlText w:val="%2."/>
      <w:lvlJc w:val="left"/>
      <w:pPr>
        <w:ind w:left="1437" w:hanging="360"/>
      </w:pPr>
    </w:lvl>
    <w:lvl w:ilvl="2" w:tplc="1009001B" w:tentative="1">
      <w:start w:val="1"/>
      <w:numFmt w:val="lowerRoman"/>
      <w:lvlText w:val="%3."/>
      <w:lvlJc w:val="right"/>
      <w:pPr>
        <w:ind w:left="2157" w:hanging="180"/>
      </w:pPr>
    </w:lvl>
    <w:lvl w:ilvl="3" w:tplc="1009000F" w:tentative="1">
      <w:start w:val="1"/>
      <w:numFmt w:val="decimal"/>
      <w:lvlText w:val="%4."/>
      <w:lvlJc w:val="left"/>
      <w:pPr>
        <w:ind w:left="2877" w:hanging="360"/>
      </w:pPr>
    </w:lvl>
    <w:lvl w:ilvl="4" w:tplc="10090019" w:tentative="1">
      <w:start w:val="1"/>
      <w:numFmt w:val="lowerLetter"/>
      <w:lvlText w:val="%5."/>
      <w:lvlJc w:val="left"/>
      <w:pPr>
        <w:ind w:left="3597" w:hanging="360"/>
      </w:pPr>
    </w:lvl>
    <w:lvl w:ilvl="5" w:tplc="1009001B" w:tentative="1">
      <w:start w:val="1"/>
      <w:numFmt w:val="lowerRoman"/>
      <w:lvlText w:val="%6."/>
      <w:lvlJc w:val="right"/>
      <w:pPr>
        <w:ind w:left="4317" w:hanging="180"/>
      </w:pPr>
    </w:lvl>
    <w:lvl w:ilvl="6" w:tplc="1009000F" w:tentative="1">
      <w:start w:val="1"/>
      <w:numFmt w:val="decimal"/>
      <w:lvlText w:val="%7."/>
      <w:lvlJc w:val="left"/>
      <w:pPr>
        <w:ind w:left="5037" w:hanging="360"/>
      </w:pPr>
    </w:lvl>
    <w:lvl w:ilvl="7" w:tplc="10090019" w:tentative="1">
      <w:start w:val="1"/>
      <w:numFmt w:val="lowerLetter"/>
      <w:lvlText w:val="%8."/>
      <w:lvlJc w:val="left"/>
      <w:pPr>
        <w:ind w:left="5757" w:hanging="360"/>
      </w:pPr>
    </w:lvl>
    <w:lvl w:ilvl="8" w:tplc="10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32D4365C"/>
    <w:multiLevelType w:val="hybridMultilevel"/>
    <w:tmpl w:val="0FAA6970"/>
    <w:lvl w:ilvl="0" w:tplc="BCA0EA62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3E46C95"/>
    <w:multiLevelType w:val="hybridMultilevel"/>
    <w:tmpl w:val="9D82F0D0"/>
    <w:lvl w:ilvl="0" w:tplc="EE8E729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3F5487"/>
    <w:multiLevelType w:val="hybridMultilevel"/>
    <w:tmpl w:val="F70C3FD0"/>
    <w:lvl w:ilvl="0" w:tplc="1009001B">
      <w:start w:val="1"/>
      <w:numFmt w:val="lowerRoman"/>
      <w:lvlText w:val="%1."/>
      <w:lvlJc w:val="righ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CC90CF1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5841F1"/>
    <w:multiLevelType w:val="hybridMultilevel"/>
    <w:tmpl w:val="6F02344A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C08A4"/>
    <w:multiLevelType w:val="hybridMultilevel"/>
    <w:tmpl w:val="E9562856"/>
    <w:lvl w:ilvl="0" w:tplc="6E4841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AB5DD8"/>
    <w:multiLevelType w:val="hybridMultilevel"/>
    <w:tmpl w:val="BE22B092"/>
    <w:lvl w:ilvl="0" w:tplc="EE8E72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87404C"/>
    <w:multiLevelType w:val="hybridMultilevel"/>
    <w:tmpl w:val="65085E80"/>
    <w:lvl w:ilvl="0" w:tplc="405A25F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8384F33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3966746">
    <w:abstractNumId w:val="17"/>
  </w:num>
  <w:num w:numId="2" w16cid:durableId="379742780">
    <w:abstractNumId w:val="11"/>
  </w:num>
  <w:num w:numId="3" w16cid:durableId="535432706">
    <w:abstractNumId w:val="3"/>
  </w:num>
  <w:num w:numId="4" w16cid:durableId="359552915">
    <w:abstractNumId w:val="16"/>
  </w:num>
  <w:num w:numId="5" w16cid:durableId="1244797870">
    <w:abstractNumId w:val="8"/>
  </w:num>
  <w:num w:numId="6" w16cid:durableId="725253324">
    <w:abstractNumId w:val="6"/>
  </w:num>
  <w:num w:numId="7" w16cid:durableId="839272131">
    <w:abstractNumId w:val="10"/>
  </w:num>
  <w:num w:numId="8" w16cid:durableId="348796529">
    <w:abstractNumId w:val="12"/>
  </w:num>
  <w:num w:numId="9" w16cid:durableId="198251678">
    <w:abstractNumId w:val="2"/>
  </w:num>
  <w:num w:numId="10" w16cid:durableId="771969936">
    <w:abstractNumId w:val="4"/>
  </w:num>
  <w:num w:numId="11" w16cid:durableId="2077513543">
    <w:abstractNumId w:val="15"/>
  </w:num>
  <w:num w:numId="12" w16cid:durableId="125854243">
    <w:abstractNumId w:val="7"/>
  </w:num>
  <w:num w:numId="13" w16cid:durableId="1746226108">
    <w:abstractNumId w:val="13"/>
  </w:num>
  <w:num w:numId="14" w16cid:durableId="952055431">
    <w:abstractNumId w:val="1"/>
  </w:num>
  <w:num w:numId="15" w16cid:durableId="1558199210">
    <w:abstractNumId w:val="14"/>
  </w:num>
  <w:num w:numId="16" w16cid:durableId="2026518900">
    <w:abstractNumId w:val="5"/>
  </w:num>
  <w:num w:numId="17" w16cid:durableId="496918524">
    <w:abstractNumId w:val="0"/>
  </w:num>
  <w:num w:numId="18" w16cid:durableId="942052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36C"/>
    <w:rsid w:val="00001660"/>
    <w:rsid w:val="00001AF9"/>
    <w:rsid w:val="00002009"/>
    <w:rsid w:val="00004181"/>
    <w:rsid w:val="000055EB"/>
    <w:rsid w:val="000073F0"/>
    <w:rsid w:val="00013EFA"/>
    <w:rsid w:val="00014A45"/>
    <w:rsid w:val="00015FA1"/>
    <w:rsid w:val="00016AC1"/>
    <w:rsid w:val="000200FC"/>
    <w:rsid w:val="00020B16"/>
    <w:rsid w:val="0003016E"/>
    <w:rsid w:val="00036B0E"/>
    <w:rsid w:val="00037B84"/>
    <w:rsid w:val="00041FBF"/>
    <w:rsid w:val="000438FE"/>
    <w:rsid w:val="000519B8"/>
    <w:rsid w:val="00052CE2"/>
    <w:rsid w:val="0005530B"/>
    <w:rsid w:val="00060895"/>
    <w:rsid w:val="00062263"/>
    <w:rsid w:val="000640D6"/>
    <w:rsid w:val="00065807"/>
    <w:rsid w:val="000658BB"/>
    <w:rsid w:val="00065AD3"/>
    <w:rsid w:val="000707DE"/>
    <w:rsid w:val="00071D88"/>
    <w:rsid w:val="00072BD0"/>
    <w:rsid w:val="00074E17"/>
    <w:rsid w:val="000762D8"/>
    <w:rsid w:val="000766C7"/>
    <w:rsid w:val="000867CB"/>
    <w:rsid w:val="000871DC"/>
    <w:rsid w:val="00087FF0"/>
    <w:rsid w:val="00090C42"/>
    <w:rsid w:val="000938A6"/>
    <w:rsid w:val="00095A0E"/>
    <w:rsid w:val="00097F94"/>
    <w:rsid w:val="000A0F74"/>
    <w:rsid w:val="000A159A"/>
    <w:rsid w:val="000A325E"/>
    <w:rsid w:val="000A4501"/>
    <w:rsid w:val="000A479A"/>
    <w:rsid w:val="000A583A"/>
    <w:rsid w:val="000A7B20"/>
    <w:rsid w:val="000B0270"/>
    <w:rsid w:val="000B20F0"/>
    <w:rsid w:val="000B2AD6"/>
    <w:rsid w:val="000B3E07"/>
    <w:rsid w:val="000B4970"/>
    <w:rsid w:val="000B6224"/>
    <w:rsid w:val="000B7CDB"/>
    <w:rsid w:val="000D014A"/>
    <w:rsid w:val="000D1296"/>
    <w:rsid w:val="000D5413"/>
    <w:rsid w:val="000D67E9"/>
    <w:rsid w:val="000E147D"/>
    <w:rsid w:val="000E3FF5"/>
    <w:rsid w:val="000E717C"/>
    <w:rsid w:val="000E789B"/>
    <w:rsid w:val="000F0F65"/>
    <w:rsid w:val="000F747D"/>
    <w:rsid w:val="001023CE"/>
    <w:rsid w:val="00102727"/>
    <w:rsid w:val="00103C16"/>
    <w:rsid w:val="00103F7A"/>
    <w:rsid w:val="00105ECF"/>
    <w:rsid w:val="001125CA"/>
    <w:rsid w:val="00112C30"/>
    <w:rsid w:val="0011705B"/>
    <w:rsid w:val="00124136"/>
    <w:rsid w:val="0012491D"/>
    <w:rsid w:val="00125D9E"/>
    <w:rsid w:val="001270B6"/>
    <w:rsid w:val="00127D2B"/>
    <w:rsid w:val="00127E08"/>
    <w:rsid w:val="00134C01"/>
    <w:rsid w:val="0014028C"/>
    <w:rsid w:val="00142DF0"/>
    <w:rsid w:val="00156ACD"/>
    <w:rsid w:val="00163384"/>
    <w:rsid w:val="00164810"/>
    <w:rsid w:val="00165178"/>
    <w:rsid w:val="00170037"/>
    <w:rsid w:val="00170703"/>
    <w:rsid w:val="00172A98"/>
    <w:rsid w:val="00176197"/>
    <w:rsid w:val="00181FBA"/>
    <w:rsid w:val="00194E4D"/>
    <w:rsid w:val="00196C22"/>
    <w:rsid w:val="00196DDD"/>
    <w:rsid w:val="001A0662"/>
    <w:rsid w:val="001A0F4C"/>
    <w:rsid w:val="001A12F4"/>
    <w:rsid w:val="001A280B"/>
    <w:rsid w:val="001A3CB4"/>
    <w:rsid w:val="001A6250"/>
    <w:rsid w:val="001A67B3"/>
    <w:rsid w:val="001B5FD6"/>
    <w:rsid w:val="001C34D1"/>
    <w:rsid w:val="001C554D"/>
    <w:rsid w:val="001C6093"/>
    <w:rsid w:val="001C77E6"/>
    <w:rsid w:val="001E2AAA"/>
    <w:rsid w:val="001F0523"/>
    <w:rsid w:val="001F3FA9"/>
    <w:rsid w:val="001F4329"/>
    <w:rsid w:val="001F4599"/>
    <w:rsid w:val="001F4C0F"/>
    <w:rsid w:val="001F5FCD"/>
    <w:rsid w:val="001F7306"/>
    <w:rsid w:val="00201AAB"/>
    <w:rsid w:val="00202D64"/>
    <w:rsid w:val="002035D8"/>
    <w:rsid w:val="002041F2"/>
    <w:rsid w:val="00205410"/>
    <w:rsid w:val="00205D56"/>
    <w:rsid w:val="0021164C"/>
    <w:rsid w:val="002126C6"/>
    <w:rsid w:val="00217396"/>
    <w:rsid w:val="002225CF"/>
    <w:rsid w:val="00231440"/>
    <w:rsid w:val="00232EF9"/>
    <w:rsid w:val="002344D4"/>
    <w:rsid w:val="002346DE"/>
    <w:rsid w:val="00234A3C"/>
    <w:rsid w:val="00243D4B"/>
    <w:rsid w:val="00244196"/>
    <w:rsid w:val="00244730"/>
    <w:rsid w:val="00244E2B"/>
    <w:rsid w:val="00246E02"/>
    <w:rsid w:val="002573D8"/>
    <w:rsid w:val="00257987"/>
    <w:rsid w:val="00260156"/>
    <w:rsid w:val="0027025F"/>
    <w:rsid w:val="00277498"/>
    <w:rsid w:val="002827CB"/>
    <w:rsid w:val="00284292"/>
    <w:rsid w:val="00285770"/>
    <w:rsid w:val="0028655B"/>
    <w:rsid w:val="00290B69"/>
    <w:rsid w:val="00290C3F"/>
    <w:rsid w:val="00290CBB"/>
    <w:rsid w:val="00291DC9"/>
    <w:rsid w:val="002924F5"/>
    <w:rsid w:val="00292B74"/>
    <w:rsid w:val="00296291"/>
    <w:rsid w:val="002A0022"/>
    <w:rsid w:val="002A26B3"/>
    <w:rsid w:val="002A6EEA"/>
    <w:rsid w:val="002A7476"/>
    <w:rsid w:val="002B2603"/>
    <w:rsid w:val="002B37FE"/>
    <w:rsid w:val="002B44A7"/>
    <w:rsid w:val="002B5FD0"/>
    <w:rsid w:val="002B695A"/>
    <w:rsid w:val="002B6C0E"/>
    <w:rsid w:val="002B7A76"/>
    <w:rsid w:val="002D6E7C"/>
    <w:rsid w:val="002D7382"/>
    <w:rsid w:val="002D76C8"/>
    <w:rsid w:val="002D7A11"/>
    <w:rsid w:val="002E136C"/>
    <w:rsid w:val="002E46F1"/>
    <w:rsid w:val="002F4811"/>
    <w:rsid w:val="002F4A48"/>
    <w:rsid w:val="002F4C88"/>
    <w:rsid w:val="002F6525"/>
    <w:rsid w:val="00300C25"/>
    <w:rsid w:val="00301959"/>
    <w:rsid w:val="003037B0"/>
    <w:rsid w:val="00306EC2"/>
    <w:rsid w:val="0030725F"/>
    <w:rsid w:val="00310B2B"/>
    <w:rsid w:val="0031204A"/>
    <w:rsid w:val="0032223E"/>
    <w:rsid w:val="00323329"/>
    <w:rsid w:val="00323E7C"/>
    <w:rsid w:val="003254EB"/>
    <w:rsid w:val="0033264D"/>
    <w:rsid w:val="003354BC"/>
    <w:rsid w:val="00337E41"/>
    <w:rsid w:val="00340FEE"/>
    <w:rsid w:val="00341259"/>
    <w:rsid w:val="00341FA7"/>
    <w:rsid w:val="00343F42"/>
    <w:rsid w:val="003469B1"/>
    <w:rsid w:val="00346B4E"/>
    <w:rsid w:val="00347C31"/>
    <w:rsid w:val="003517A4"/>
    <w:rsid w:val="0035601E"/>
    <w:rsid w:val="00356C2D"/>
    <w:rsid w:val="003600EE"/>
    <w:rsid w:val="003614CB"/>
    <w:rsid w:val="00363F4A"/>
    <w:rsid w:val="00373DDD"/>
    <w:rsid w:val="00375BA7"/>
    <w:rsid w:val="00380876"/>
    <w:rsid w:val="003878E5"/>
    <w:rsid w:val="00391E06"/>
    <w:rsid w:val="003971CE"/>
    <w:rsid w:val="003A0642"/>
    <w:rsid w:val="003A2449"/>
    <w:rsid w:val="003A3AD2"/>
    <w:rsid w:val="003A602C"/>
    <w:rsid w:val="003A6745"/>
    <w:rsid w:val="003A77E0"/>
    <w:rsid w:val="003B0FE6"/>
    <w:rsid w:val="003B7C24"/>
    <w:rsid w:val="003C3212"/>
    <w:rsid w:val="003C4332"/>
    <w:rsid w:val="003C4400"/>
    <w:rsid w:val="003C6EE9"/>
    <w:rsid w:val="003C7529"/>
    <w:rsid w:val="003D05AF"/>
    <w:rsid w:val="003D0F76"/>
    <w:rsid w:val="003D1527"/>
    <w:rsid w:val="003D1C90"/>
    <w:rsid w:val="003E055D"/>
    <w:rsid w:val="003E6129"/>
    <w:rsid w:val="003E7356"/>
    <w:rsid w:val="003F65CF"/>
    <w:rsid w:val="003F7CA2"/>
    <w:rsid w:val="003F7CF5"/>
    <w:rsid w:val="003F7EEE"/>
    <w:rsid w:val="0040148E"/>
    <w:rsid w:val="00410CD6"/>
    <w:rsid w:val="00412564"/>
    <w:rsid w:val="00412DE7"/>
    <w:rsid w:val="00413D31"/>
    <w:rsid w:val="0041448E"/>
    <w:rsid w:val="00415EBC"/>
    <w:rsid w:val="00420B6B"/>
    <w:rsid w:val="00421C26"/>
    <w:rsid w:val="004262A9"/>
    <w:rsid w:val="0043191A"/>
    <w:rsid w:val="00432C64"/>
    <w:rsid w:val="004349A4"/>
    <w:rsid w:val="00443386"/>
    <w:rsid w:val="00446F64"/>
    <w:rsid w:val="00447946"/>
    <w:rsid w:val="00447C2A"/>
    <w:rsid w:val="00451CBB"/>
    <w:rsid w:val="00456FF6"/>
    <w:rsid w:val="004608D1"/>
    <w:rsid w:val="00460AF2"/>
    <w:rsid w:val="00460C32"/>
    <w:rsid w:val="004716F1"/>
    <w:rsid w:val="00473837"/>
    <w:rsid w:val="004752D1"/>
    <w:rsid w:val="0048018C"/>
    <w:rsid w:val="0048175C"/>
    <w:rsid w:val="00486533"/>
    <w:rsid w:val="00492433"/>
    <w:rsid w:val="00492B17"/>
    <w:rsid w:val="00493502"/>
    <w:rsid w:val="00495465"/>
    <w:rsid w:val="004A022E"/>
    <w:rsid w:val="004A2DD5"/>
    <w:rsid w:val="004A3DE1"/>
    <w:rsid w:val="004A7E37"/>
    <w:rsid w:val="004B57FB"/>
    <w:rsid w:val="004B69D2"/>
    <w:rsid w:val="004B729E"/>
    <w:rsid w:val="004C7578"/>
    <w:rsid w:val="004D0746"/>
    <w:rsid w:val="004D17E6"/>
    <w:rsid w:val="004D3259"/>
    <w:rsid w:val="004D341E"/>
    <w:rsid w:val="004D3C14"/>
    <w:rsid w:val="004E351B"/>
    <w:rsid w:val="004E4D55"/>
    <w:rsid w:val="004E54D4"/>
    <w:rsid w:val="004E6D70"/>
    <w:rsid w:val="004E7512"/>
    <w:rsid w:val="004F0B12"/>
    <w:rsid w:val="004F10C4"/>
    <w:rsid w:val="004F28C6"/>
    <w:rsid w:val="004F5137"/>
    <w:rsid w:val="004F5446"/>
    <w:rsid w:val="004F54A4"/>
    <w:rsid w:val="004F571D"/>
    <w:rsid w:val="004F61B9"/>
    <w:rsid w:val="004F62CD"/>
    <w:rsid w:val="004F63A2"/>
    <w:rsid w:val="004F6582"/>
    <w:rsid w:val="004F6DAF"/>
    <w:rsid w:val="0050022F"/>
    <w:rsid w:val="00500E34"/>
    <w:rsid w:val="00501383"/>
    <w:rsid w:val="00502E01"/>
    <w:rsid w:val="00506574"/>
    <w:rsid w:val="005069B4"/>
    <w:rsid w:val="00506F61"/>
    <w:rsid w:val="00510F64"/>
    <w:rsid w:val="00513860"/>
    <w:rsid w:val="00517B6C"/>
    <w:rsid w:val="00520977"/>
    <w:rsid w:val="00520BC5"/>
    <w:rsid w:val="005230E2"/>
    <w:rsid w:val="00523486"/>
    <w:rsid w:val="00523F68"/>
    <w:rsid w:val="00527747"/>
    <w:rsid w:val="0053595C"/>
    <w:rsid w:val="0054121D"/>
    <w:rsid w:val="00546D3B"/>
    <w:rsid w:val="00546FA9"/>
    <w:rsid w:val="005508C5"/>
    <w:rsid w:val="0055186A"/>
    <w:rsid w:val="0055720D"/>
    <w:rsid w:val="00564CB7"/>
    <w:rsid w:val="00565D2F"/>
    <w:rsid w:val="00570906"/>
    <w:rsid w:val="005711B5"/>
    <w:rsid w:val="005726D6"/>
    <w:rsid w:val="00573F5A"/>
    <w:rsid w:val="005740C6"/>
    <w:rsid w:val="00575E22"/>
    <w:rsid w:val="005762F6"/>
    <w:rsid w:val="00580259"/>
    <w:rsid w:val="005828DC"/>
    <w:rsid w:val="00583CB8"/>
    <w:rsid w:val="00584F15"/>
    <w:rsid w:val="005853BE"/>
    <w:rsid w:val="005859ED"/>
    <w:rsid w:val="005916E4"/>
    <w:rsid w:val="005918FC"/>
    <w:rsid w:val="00593692"/>
    <w:rsid w:val="00595BC9"/>
    <w:rsid w:val="00597F57"/>
    <w:rsid w:val="005A01D6"/>
    <w:rsid w:val="005A0CFE"/>
    <w:rsid w:val="005A30D1"/>
    <w:rsid w:val="005A4808"/>
    <w:rsid w:val="005A7819"/>
    <w:rsid w:val="005C1E85"/>
    <w:rsid w:val="005C21E5"/>
    <w:rsid w:val="005C26A1"/>
    <w:rsid w:val="005C4A60"/>
    <w:rsid w:val="005C558D"/>
    <w:rsid w:val="005D0FDD"/>
    <w:rsid w:val="005D4FF2"/>
    <w:rsid w:val="005D5060"/>
    <w:rsid w:val="005D5F78"/>
    <w:rsid w:val="005D6C85"/>
    <w:rsid w:val="005E0DFC"/>
    <w:rsid w:val="005E0FBB"/>
    <w:rsid w:val="005E2A83"/>
    <w:rsid w:val="005E49C0"/>
    <w:rsid w:val="005E5651"/>
    <w:rsid w:val="005E58D1"/>
    <w:rsid w:val="005E7216"/>
    <w:rsid w:val="005F2EEA"/>
    <w:rsid w:val="005F7E99"/>
    <w:rsid w:val="00601CC2"/>
    <w:rsid w:val="00602BDE"/>
    <w:rsid w:val="00602D5B"/>
    <w:rsid w:val="00604346"/>
    <w:rsid w:val="00604697"/>
    <w:rsid w:val="00610333"/>
    <w:rsid w:val="00610886"/>
    <w:rsid w:val="00612B5D"/>
    <w:rsid w:val="00612C04"/>
    <w:rsid w:val="006134DF"/>
    <w:rsid w:val="00623081"/>
    <w:rsid w:val="006238B3"/>
    <w:rsid w:val="0062549D"/>
    <w:rsid w:val="006309C5"/>
    <w:rsid w:val="00632887"/>
    <w:rsid w:val="00633F9A"/>
    <w:rsid w:val="00634340"/>
    <w:rsid w:val="00636C72"/>
    <w:rsid w:val="006376CD"/>
    <w:rsid w:val="00641686"/>
    <w:rsid w:val="006463C9"/>
    <w:rsid w:val="006464D8"/>
    <w:rsid w:val="006508B1"/>
    <w:rsid w:val="00652ABB"/>
    <w:rsid w:val="00653647"/>
    <w:rsid w:val="00665CB0"/>
    <w:rsid w:val="006751A9"/>
    <w:rsid w:val="0067571B"/>
    <w:rsid w:val="00677D8C"/>
    <w:rsid w:val="00680DE9"/>
    <w:rsid w:val="006834AF"/>
    <w:rsid w:val="0068539E"/>
    <w:rsid w:val="006A0867"/>
    <w:rsid w:val="006A10C0"/>
    <w:rsid w:val="006A37A1"/>
    <w:rsid w:val="006A4761"/>
    <w:rsid w:val="006A476E"/>
    <w:rsid w:val="006A5436"/>
    <w:rsid w:val="006A5B96"/>
    <w:rsid w:val="006A6E7B"/>
    <w:rsid w:val="006B0058"/>
    <w:rsid w:val="006B05A6"/>
    <w:rsid w:val="006B26D9"/>
    <w:rsid w:val="006B4394"/>
    <w:rsid w:val="006B5DD1"/>
    <w:rsid w:val="006C17B2"/>
    <w:rsid w:val="006C2031"/>
    <w:rsid w:val="006C4B0E"/>
    <w:rsid w:val="006C5108"/>
    <w:rsid w:val="006C6F5C"/>
    <w:rsid w:val="006D0334"/>
    <w:rsid w:val="006D1162"/>
    <w:rsid w:val="006D4901"/>
    <w:rsid w:val="006D56F3"/>
    <w:rsid w:val="006D6AAC"/>
    <w:rsid w:val="006E007C"/>
    <w:rsid w:val="006E253E"/>
    <w:rsid w:val="006E2889"/>
    <w:rsid w:val="006E3859"/>
    <w:rsid w:val="006E5A26"/>
    <w:rsid w:val="006E5BD1"/>
    <w:rsid w:val="006F408B"/>
    <w:rsid w:val="0070096A"/>
    <w:rsid w:val="00702C7F"/>
    <w:rsid w:val="00705B6B"/>
    <w:rsid w:val="00706D56"/>
    <w:rsid w:val="00707C86"/>
    <w:rsid w:val="007115A4"/>
    <w:rsid w:val="00711A4E"/>
    <w:rsid w:val="00711F27"/>
    <w:rsid w:val="00715EED"/>
    <w:rsid w:val="00717D2D"/>
    <w:rsid w:val="007229EA"/>
    <w:rsid w:val="0072575D"/>
    <w:rsid w:val="007263E1"/>
    <w:rsid w:val="0072646E"/>
    <w:rsid w:val="0072754A"/>
    <w:rsid w:val="00727D21"/>
    <w:rsid w:val="00730C78"/>
    <w:rsid w:val="00731D2A"/>
    <w:rsid w:val="007322FC"/>
    <w:rsid w:val="007322FE"/>
    <w:rsid w:val="007327FD"/>
    <w:rsid w:val="00732E8C"/>
    <w:rsid w:val="007340C8"/>
    <w:rsid w:val="00742770"/>
    <w:rsid w:val="0074298C"/>
    <w:rsid w:val="00743EA4"/>
    <w:rsid w:val="007452E8"/>
    <w:rsid w:val="007454CB"/>
    <w:rsid w:val="00750659"/>
    <w:rsid w:val="007512AB"/>
    <w:rsid w:val="00753576"/>
    <w:rsid w:val="00755428"/>
    <w:rsid w:val="00757199"/>
    <w:rsid w:val="007614B2"/>
    <w:rsid w:val="00762823"/>
    <w:rsid w:val="0076319E"/>
    <w:rsid w:val="00767B09"/>
    <w:rsid w:val="00782045"/>
    <w:rsid w:val="00782C77"/>
    <w:rsid w:val="00783411"/>
    <w:rsid w:val="0078674A"/>
    <w:rsid w:val="00786A48"/>
    <w:rsid w:val="00791F1D"/>
    <w:rsid w:val="00793A78"/>
    <w:rsid w:val="00793E70"/>
    <w:rsid w:val="00796A44"/>
    <w:rsid w:val="007A16D1"/>
    <w:rsid w:val="007A2E82"/>
    <w:rsid w:val="007A3EFB"/>
    <w:rsid w:val="007A7FD0"/>
    <w:rsid w:val="007B0D51"/>
    <w:rsid w:val="007B1987"/>
    <w:rsid w:val="007B3B98"/>
    <w:rsid w:val="007B454B"/>
    <w:rsid w:val="007B4A03"/>
    <w:rsid w:val="007B4BA1"/>
    <w:rsid w:val="007B4D05"/>
    <w:rsid w:val="007C10B9"/>
    <w:rsid w:val="007C2425"/>
    <w:rsid w:val="007D002E"/>
    <w:rsid w:val="007E3A9A"/>
    <w:rsid w:val="007F2EE0"/>
    <w:rsid w:val="007F3A8E"/>
    <w:rsid w:val="007F3C63"/>
    <w:rsid w:val="0080138F"/>
    <w:rsid w:val="0080190F"/>
    <w:rsid w:val="008042DF"/>
    <w:rsid w:val="00804467"/>
    <w:rsid w:val="00805949"/>
    <w:rsid w:val="00807627"/>
    <w:rsid w:val="00810FDF"/>
    <w:rsid w:val="00812E27"/>
    <w:rsid w:val="00823208"/>
    <w:rsid w:val="00823F7B"/>
    <w:rsid w:val="00831584"/>
    <w:rsid w:val="00833ED4"/>
    <w:rsid w:val="00835401"/>
    <w:rsid w:val="00841E62"/>
    <w:rsid w:val="008464B2"/>
    <w:rsid w:val="008500D2"/>
    <w:rsid w:val="008535AA"/>
    <w:rsid w:val="00854482"/>
    <w:rsid w:val="00854E7C"/>
    <w:rsid w:val="00854F8D"/>
    <w:rsid w:val="008555A1"/>
    <w:rsid w:val="00857AFB"/>
    <w:rsid w:val="00867FC4"/>
    <w:rsid w:val="00870BC7"/>
    <w:rsid w:val="008727CC"/>
    <w:rsid w:val="00874F7B"/>
    <w:rsid w:val="008777C0"/>
    <w:rsid w:val="00880C33"/>
    <w:rsid w:val="00882210"/>
    <w:rsid w:val="008834EF"/>
    <w:rsid w:val="0088529B"/>
    <w:rsid w:val="008863EF"/>
    <w:rsid w:val="00891434"/>
    <w:rsid w:val="00894791"/>
    <w:rsid w:val="008955FE"/>
    <w:rsid w:val="008A02F5"/>
    <w:rsid w:val="008A095E"/>
    <w:rsid w:val="008A3B3D"/>
    <w:rsid w:val="008A76A1"/>
    <w:rsid w:val="008A7FF2"/>
    <w:rsid w:val="008B1104"/>
    <w:rsid w:val="008B1DF8"/>
    <w:rsid w:val="008B5EA8"/>
    <w:rsid w:val="008B616B"/>
    <w:rsid w:val="008C039A"/>
    <w:rsid w:val="008C0764"/>
    <w:rsid w:val="008C1B0A"/>
    <w:rsid w:val="008C20E8"/>
    <w:rsid w:val="008C355E"/>
    <w:rsid w:val="008C3646"/>
    <w:rsid w:val="008C443D"/>
    <w:rsid w:val="008D3B08"/>
    <w:rsid w:val="008D65B1"/>
    <w:rsid w:val="008D7431"/>
    <w:rsid w:val="008E20DF"/>
    <w:rsid w:val="008E7360"/>
    <w:rsid w:val="008F083C"/>
    <w:rsid w:val="008F58B0"/>
    <w:rsid w:val="00913119"/>
    <w:rsid w:val="00913CF5"/>
    <w:rsid w:val="00915BD7"/>
    <w:rsid w:val="0091613B"/>
    <w:rsid w:val="00917102"/>
    <w:rsid w:val="00917F55"/>
    <w:rsid w:val="00926F62"/>
    <w:rsid w:val="00930326"/>
    <w:rsid w:val="00930753"/>
    <w:rsid w:val="009316C9"/>
    <w:rsid w:val="00936B38"/>
    <w:rsid w:val="00940CCB"/>
    <w:rsid w:val="00940D71"/>
    <w:rsid w:val="00941CF6"/>
    <w:rsid w:val="00943478"/>
    <w:rsid w:val="009436F5"/>
    <w:rsid w:val="00946F11"/>
    <w:rsid w:val="009528D8"/>
    <w:rsid w:val="00952B4B"/>
    <w:rsid w:val="00955F76"/>
    <w:rsid w:val="009560C1"/>
    <w:rsid w:val="00956F5E"/>
    <w:rsid w:val="00962E28"/>
    <w:rsid w:val="00965D0B"/>
    <w:rsid w:val="009669CA"/>
    <w:rsid w:val="00967439"/>
    <w:rsid w:val="00970178"/>
    <w:rsid w:val="00971018"/>
    <w:rsid w:val="0097118E"/>
    <w:rsid w:val="009763A3"/>
    <w:rsid w:val="009802A8"/>
    <w:rsid w:val="0098118F"/>
    <w:rsid w:val="009822C1"/>
    <w:rsid w:val="00983A9E"/>
    <w:rsid w:val="00986123"/>
    <w:rsid w:val="009908F0"/>
    <w:rsid w:val="0099331A"/>
    <w:rsid w:val="00995440"/>
    <w:rsid w:val="00995CEA"/>
    <w:rsid w:val="00996BD3"/>
    <w:rsid w:val="00996CA9"/>
    <w:rsid w:val="009A3B62"/>
    <w:rsid w:val="009A6E8B"/>
    <w:rsid w:val="009B2010"/>
    <w:rsid w:val="009B3307"/>
    <w:rsid w:val="009B4C06"/>
    <w:rsid w:val="009B6F61"/>
    <w:rsid w:val="009B785E"/>
    <w:rsid w:val="009C2D76"/>
    <w:rsid w:val="009C2FCE"/>
    <w:rsid w:val="009C493C"/>
    <w:rsid w:val="009C4FF8"/>
    <w:rsid w:val="009D06C5"/>
    <w:rsid w:val="009D4D04"/>
    <w:rsid w:val="009E32CC"/>
    <w:rsid w:val="009E45F1"/>
    <w:rsid w:val="009E53FB"/>
    <w:rsid w:val="009E6137"/>
    <w:rsid w:val="009E7691"/>
    <w:rsid w:val="009F282F"/>
    <w:rsid w:val="009F33AF"/>
    <w:rsid w:val="009F3425"/>
    <w:rsid w:val="009F7556"/>
    <w:rsid w:val="00A00A55"/>
    <w:rsid w:val="00A00CE3"/>
    <w:rsid w:val="00A04323"/>
    <w:rsid w:val="00A049C2"/>
    <w:rsid w:val="00A0719F"/>
    <w:rsid w:val="00A110D8"/>
    <w:rsid w:val="00A13A06"/>
    <w:rsid w:val="00A15A38"/>
    <w:rsid w:val="00A22C95"/>
    <w:rsid w:val="00A310E6"/>
    <w:rsid w:val="00A31342"/>
    <w:rsid w:val="00A34920"/>
    <w:rsid w:val="00A36309"/>
    <w:rsid w:val="00A42C7E"/>
    <w:rsid w:val="00A45D32"/>
    <w:rsid w:val="00A5038B"/>
    <w:rsid w:val="00A51FB5"/>
    <w:rsid w:val="00A5341C"/>
    <w:rsid w:val="00A53E01"/>
    <w:rsid w:val="00A60A09"/>
    <w:rsid w:val="00A60E62"/>
    <w:rsid w:val="00A60F4A"/>
    <w:rsid w:val="00A6325B"/>
    <w:rsid w:val="00A64E02"/>
    <w:rsid w:val="00A659CA"/>
    <w:rsid w:val="00A66311"/>
    <w:rsid w:val="00A674D5"/>
    <w:rsid w:val="00A700A0"/>
    <w:rsid w:val="00A715B7"/>
    <w:rsid w:val="00A761E7"/>
    <w:rsid w:val="00A76F74"/>
    <w:rsid w:val="00A806FE"/>
    <w:rsid w:val="00A81315"/>
    <w:rsid w:val="00A85D01"/>
    <w:rsid w:val="00A85DD3"/>
    <w:rsid w:val="00A867A0"/>
    <w:rsid w:val="00A93739"/>
    <w:rsid w:val="00AA10A8"/>
    <w:rsid w:val="00AA5E08"/>
    <w:rsid w:val="00AA73FB"/>
    <w:rsid w:val="00AB24E7"/>
    <w:rsid w:val="00AB2578"/>
    <w:rsid w:val="00AB552C"/>
    <w:rsid w:val="00AB6028"/>
    <w:rsid w:val="00AC041C"/>
    <w:rsid w:val="00AC0C57"/>
    <w:rsid w:val="00AC3773"/>
    <w:rsid w:val="00AC4862"/>
    <w:rsid w:val="00AC6EB3"/>
    <w:rsid w:val="00AD0BB8"/>
    <w:rsid w:val="00AD2B13"/>
    <w:rsid w:val="00AD7D9D"/>
    <w:rsid w:val="00AE03FD"/>
    <w:rsid w:val="00AE0825"/>
    <w:rsid w:val="00AE6096"/>
    <w:rsid w:val="00AE66F3"/>
    <w:rsid w:val="00AE677D"/>
    <w:rsid w:val="00AF13A6"/>
    <w:rsid w:val="00AF1F7F"/>
    <w:rsid w:val="00AF276C"/>
    <w:rsid w:val="00AF2B15"/>
    <w:rsid w:val="00AF2F14"/>
    <w:rsid w:val="00AF3199"/>
    <w:rsid w:val="00AF735F"/>
    <w:rsid w:val="00AF7C2B"/>
    <w:rsid w:val="00B00A6D"/>
    <w:rsid w:val="00B016F4"/>
    <w:rsid w:val="00B01CA7"/>
    <w:rsid w:val="00B03350"/>
    <w:rsid w:val="00B03D43"/>
    <w:rsid w:val="00B05825"/>
    <w:rsid w:val="00B0661A"/>
    <w:rsid w:val="00B078B5"/>
    <w:rsid w:val="00B07C6B"/>
    <w:rsid w:val="00B155E7"/>
    <w:rsid w:val="00B20252"/>
    <w:rsid w:val="00B21E9B"/>
    <w:rsid w:val="00B23080"/>
    <w:rsid w:val="00B26805"/>
    <w:rsid w:val="00B278D3"/>
    <w:rsid w:val="00B362F1"/>
    <w:rsid w:val="00B40780"/>
    <w:rsid w:val="00B42E26"/>
    <w:rsid w:val="00B431AD"/>
    <w:rsid w:val="00B53DE5"/>
    <w:rsid w:val="00B543CF"/>
    <w:rsid w:val="00B55A7F"/>
    <w:rsid w:val="00B74DB4"/>
    <w:rsid w:val="00B74EFC"/>
    <w:rsid w:val="00B767E8"/>
    <w:rsid w:val="00B769B5"/>
    <w:rsid w:val="00B7733A"/>
    <w:rsid w:val="00B87360"/>
    <w:rsid w:val="00B9172F"/>
    <w:rsid w:val="00B92FA7"/>
    <w:rsid w:val="00B96881"/>
    <w:rsid w:val="00BA0C8F"/>
    <w:rsid w:val="00BA4A9D"/>
    <w:rsid w:val="00BA4B6B"/>
    <w:rsid w:val="00BB330D"/>
    <w:rsid w:val="00BB3913"/>
    <w:rsid w:val="00BB660C"/>
    <w:rsid w:val="00BC0064"/>
    <w:rsid w:val="00BC0ABA"/>
    <w:rsid w:val="00BC0C27"/>
    <w:rsid w:val="00BC24DD"/>
    <w:rsid w:val="00BC3FBD"/>
    <w:rsid w:val="00BC5BED"/>
    <w:rsid w:val="00BC7797"/>
    <w:rsid w:val="00BD2384"/>
    <w:rsid w:val="00BE192B"/>
    <w:rsid w:val="00BE2884"/>
    <w:rsid w:val="00BE49E7"/>
    <w:rsid w:val="00BE7905"/>
    <w:rsid w:val="00BF0C54"/>
    <w:rsid w:val="00BF0F2B"/>
    <w:rsid w:val="00BF1A9A"/>
    <w:rsid w:val="00BF1FFE"/>
    <w:rsid w:val="00BF592D"/>
    <w:rsid w:val="00BF6408"/>
    <w:rsid w:val="00C022AC"/>
    <w:rsid w:val="00C03A63"/>
    <w:rsid w:val="00C04AB1"/>
    <w:rsid w:val="00C06ABE"/>
    <w:rsid w:val="00C078F9"/>
    <w:rsid w:val="00C100F6"/>
    <w:rsid w:val="00C1046B"/>
    <w:rsid w:val="00C11747"/>
    <w:rsid w:val="00C12D81"/>
    <w:rsid w:val="00C23AAD"/>
    <w:rsid w:val="00C2505D"/>
    <w:rsid w:val="00C255BF"/>
    <w:rsid w:val="00C25724"/>
    <w:rsid w:val="00C3189A"/>
    <w:rsid w:val="00C31BFD"/>
    <w:rsid w:val="00C31E7E"/>
    <w:rsid w:val="00C34F4A"/>
    <w:rsid w:val="00C35AC9"/>
    <w:rsid w:val="00C36004"/>
    <w:rsid w:val="00C36E98"/>
    <w:rsid w:val="00C371E7"/>
    <w:rsid w:val="00C42850"/>
    <w:rsid w:val="00C456D4"/>
    <w:rsid w:val="00C53566"/>
    <w:rsid w:val="00C55825"/>
    <w:rsid w:val="00C56634"/>
    <w:rsid w:val="00C56792"/>
    <w:rsid w:val="00C57293"/>
    <w:rsid w:val="00C60F28"/>
    <w:rsid w:val="00C6323F"/>
    <w:rsid w:val="00C6453F"/>
    <w:rsid w:val="00C66B3F"/>
    <w:rsid w:val="00C70B3D"/>
    <w:rsid w:val="00C747E3"/>
    <w:rsid w:val="00C74FF9"/>
    <w:rsid w:val="00C7672C"/>
    <w:rsid w:val="00C77B17"/>
    <w:rsid w:val="00C80414"/>
    <w:rsid w:val="00C8199B"/>
    <w:rsid w:val="00C81F1E"/>
    <w:rsid w:val="00C85D12"/>
    <w:rsid w:val="00C92CAA"/>
    <w:rsid w:val="00C94BF9"/>
    <w:rsid w:val="00C97110"/>
    <w:rsid w:val="00CA18BE"/>
    <w:rsid w:val="00CA2B7F"/>
    <w:rsid w:val="00CA64E4"/>
    <w:rsid w:val="00CB0263"/>
    <w:rsid w:val="00CB02EC"/>
    <w:rsid w:val="00CB3B7F"/>
    <w:rsid w:val="00CB6173"/>
    <w:rsid w:val="00CC00B5"/>
    <w:rsid w:val="00CC1D34"/>
    <w:rsid w:val="00CC2466"/>
    <w:rsid w:val="00CC2B0E"/>
    <w:rsid w:val="00CC54F0"/>
    <w:rsid w:val="00CD12B9"/>
    <w:rsid w:val="00CD2309"/>
    <w:rsid w:val="00CD3CE0"/>
    <w:rsid w:val="00CD4482"/>
    <w:rsid w:val="00CF0372"/>
    <w:rsid w:val="00CF1E4C"/>
    <w:rsid w:val="00CF4984"/>
    <w:rsid w:val="00CF53B9"/>
    <w:rsid w:val="00CF6C23"/>
    <w:rsid w:val="00CF71BF"/>
    <w:rsid w:val="00D0200D"/>
    <w:rsid w:val="00D03326"/>
    <w:rsid w:val="00D054EE"/>
    <w:rsid w:val="00D065CF"/>
    <w:rsid w:val="00D10795"/>
    <w:rsid w:val="00D114D6"/>
    <w:rsid w:val="00D13B5E"/>
    <w:rsid w:val="00D15BD9"/>
    <w:rsid w:val="00D15DB1"/>
    <w:rsid w:val="00D161A0"/>
    <w:rsid w:val="00D204D5"/>
    <w:rsid w:val="00D23259"/>
    <w:rsid w:val="00D25EFA"/>
    <w:rsid w:val="00D278AC"/>
    <w:rsid w:val="00D30ADD"/>
    <w:rsid w:val="00D33000"/>
    <w:rsid w:val="00D33405"/>
    <w:rsid w:val="00D36F3E"/>
    <w:rsid w:val="00D40494"/>
    <w:rsid w:val="00D4219E"/>
    <w:rsid w:val="00D42846"/>
    <w:rsid w:val="00D43898"/>
    <w:rsid w:val="00D46745"/>
    <w:rsid w:val="00D46AF1"/>
    <w:rsid w:val="00D53215"/>
    <w:rsid w:val="00D55D55"/>
    <w:rsid w:val="00D56FD3"/>
    <w:rsid w:val="00D6030B"/>
    <w:rsid w:val="00D626DC"/>
    <w:rsid w:val="00D6697F"/>
    <w:rsid w:val="00D675E7"/>
    <w:rsid w:val="00D711B3"/>
    <w:rsid w:val="00D712CF"/>
    <w:rsid w:val="00D71BFB"/>
    <w:rsid w:val="00D73118"/>
    <w:rsid w:val="00D73BD8"/>
    <w:rsid w:val="00D7664E"/>
    <w:rsid w:val="00D804BB"/>
    <w:rsid w:val="00D87AE1"/>
    <w:rsid w:val="00D90B6E"/>
    <w:rsid w:val="00D915EB"/>
    <w:rsid w:val="00D92FB5"/>
    <w:rsid w:val="00D94997"/>
    <w:rsid w:val="00DA0FB7"/>
    <w:rsid w:val="00DA355D"/>
    <w:rsid w:val="00DB0656"/>
    <w:rsid w:val="00DB171C"/>
    <w:rsid w:val="00DB2BE6"/>
    <w:rsid w:val="00DB3EFF"/>
    <w:rsid w:val="00DB5FCF"/>
    <w:rsid w:val="00DC0068"/>
    <w:rsid w:val="00DC1259"/>
    <w:rsid w:val="00DC1756"/>
    <w:rsid w:val="00DC3961"/>
    <w:rsid w:val="00DC6566"/>
    <w:rsid w:val="00DD06AA"/>
    <w:rsid w:val="00DD2D62"/>
    <w:rsid w:val="00DD4451"/>
    <w:rsid w:val="00DD56F0"/>
    <w:rsid w:val="00DE029D"/>
    <w:rsid w:val="00DE0A7C"/>
    <w:rsid w:val="00DE2F17"/>
    <w:rsid w:val="00DE53DC"/>
    <w:rsid w:val="00DE5704"/>
    <w:rsid w:val="00DF185C"/>
    <w:rsid w:val="00DF2569"/>
    <w:rsid w:val="00DF271B"/>
    <w:rsid w:val="00DF2899"/>
    <w:rsid w:val="00DF33B4"/>
    <w:rsid w:val="00DF36DD"/>
    <w:rsid w:val="00DF67AB"/>
    <w:rsid w:val="00DF6D07"/>
    <w:rsid w:val="00E03063"/>
    <w:rsid w:val="00E052D8"/>
    <w:rsid w:val="00E05B70"/>
    <w:rsid w:val="00E12B6C"/>
    <w:rsid w:val="00E137DE"/>
    <w:rsid w:val="00E13F34"/>
    <w:rsid w:val="00E159A3"/>
    <w:rsid w:val="00E213EC"/>
    <w:rsid w:val="00E22712"/>
    <w:rsid w:val="00E25C3F"/>
    <w:rsid w:val="00E267C8"/>
    <w:rsid w:val="00E335AE"/>
    <w:rsid w:val="00E40184"/>
    <w:rsid w:val="00E4112A"/>
    <w:rsid w:val="00E4190A"/>
    <w:rsid w:val="00E450A1"/>
    <w:rsid w:val="00E50D99"/>
    <w:rsid w:val="00E51C0F"/>
    <w:rsid w:val="00E5208C"/>
    <w:rsid w:val="00E5248A"/>
    <w:rsid w:val="00E54A22"/>
    <w:rsid w:val="00E561FB"/>
    <w:rsid w:val="00E615D5"/>
    <w:rsid w:val="00E64A10"/>
    <w:rsid w:val="00E719AE"/>
    <w:rsid w:val="00E72DFA"/>
    <w:rsid w:val="00E73A75"/>
    <w:rsid w:val="00E74A99"/>
    <w:rsid w:val="00E76401"/>
    <w:rsid w:val="00E769D4"/>
    <w:rsid w:val="00E80108"/>
    <w:rsid w:val="00E82EB9"/>
    <w:rsid w:val="00E87B31"/>
    <w:rsid w:val="00E92F9D"/>
    <w:rsid w:val="00E93040"/>
    <w:rsid w:val="00E96401"/>
    <w:rsid w:val="00E974E6"/>
    <w:rsid w:val="00E9790F"/>
    <w:rsid w:val="00EA12CE"/>
    <w:rsid w:val="00EA1920"/>
    <w:rsid w:val="00EA7A76"/>
    <w:rsid w:val="00EB57EC"/>
    <w:rsid w:val="00EB5D0D"/>
    <w:rsid w:val="00EB7C6F"/>
    <w:rsid w:val="00EC562C"/>
    <w:rsid w:val="00EC680D"/>
    <w:rsid w:val="00ED1BAA"/>
    <w:rsid w:val="00ED2615"/>
    <w:rsid w:val="00ED494B"/>
    <w:rsid w:val="00ED6A64"/>
    <w:rsid w:val="00ED7942"/>
    <w:rsid w:val="00EE799C"/>
    <w:rsid w:val="00EF0E08"/>
    <w:rsid w:val="00EF4832"/>
    <w:rsid w:val="00EF7409"/>
    <w:rsid w:val="00F01319"/>
    <w:rsid w:val="00F02DA6"/>
    <w:rsid w:val="00F0599B"/>
    <w:rsid w:val="00F061C3"/>
    <w:rsid w:val="00F06963"/>
    <w:rsid w:val="00F10BD0"/>
    <w:rsid w:val="00F11CEC"/>
    <w:rsid w:val="00F13E33"/>
    <w:rsid w:val="00F14259"/>
    <w:rsid w:val="00F1445A"/>
    <w:rsid w:val="00F20A83"/>
    <w:rsid w:val="00F210CF"/>
    <w:rsid w:val="00F237DA"/>
    <w:rsid w:val="00F24F9A"/>
    <w:rsid w:val="00F271AD"/>
    <w:rsid w:val="00F3071C"/>
    <w:rsid w:val="00F341B1"/>
    <w:rsid w:val="00F34739"/>
    <w:rsid w:val="00F36D5B"/>
    <w:rsid w:val="00F4082F"/>
    <w:rsid w:val="00F417E1"/>
    <w:rsid w:val="00F42757"/>
    <w:rsid w:val="00F50C37"/>
    <w:rsid w:val="00F676FB"/>
    <w:rsid w:val="00F70F6D"/>
    <w:rsid w:val="00F75494"/>
    <w:rsid w:val="00F75BF9"/>
    <w:rsid w:val="00F76E00"/>
    <w:rsid w:val="00F77F2E"/>
    <w:rsid w:val="00F811B1"/>
    <w:rsid w:val="00F848D0"/>
    <w:rsid w:val="00F8727F"/>
    <w:rsid w:val="00F90B9D"/>
    <w:rsid w:val="00F91441"/>
    <w:rsid w:val="00F9291B"/>
    <w:rsid w:val="00FA0B97"/>
    <w:rsid w:val="00FA349B"/>
    <w:rsid w:val="00FA3E12"/>
    <w:rsid w:val="00FA6B6A"/>
    <w:rsid w:val="00FB2A34"/>
    <w:rsid w:val="00FB3F87"/>
    <w:rsid w:val="00FB4796"/>
    <w:rsid w:val="00FB600C"/>
    <w:rsid w:val="00FB7EE6"/>
    <w:rsid w:val="00FC0C3B"/>
    <w:rsid w:val="00FC5831"/>
    <w:rsid w:val="00FC7047"/>
    <w:rsid w:val="00FC7D2E"/>
    <w:rsid w:val="00FD00D1"/>
    <w:rsid w:val="00FD1F94"/>
    <w:rsid w:val="00FD4DE8"/>
    <w:rsid w:val="00FD612C"/>
    <w:rsid w:val="00FD7C95"/>
    <w:rsid w:val="00FE08D1"/>
    <w:rsid w:val="00FE11EF"/>
    <w:rsid w:val="00FE1864"/>
    <w:rsid w:val="00FE30F2"/>
    <w:rsid w:val="00FE32BA"/>
    <w:rsid w:val="00FE53AD"/>
    <w:rsid w:val="00FE68AF"/>
    <w:rsid w:val="00FE72CF"/>
    <w:rsid w:val="00FF0F62"/>
    <w:rsid w:val="00FF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01AD11"/>
  <w15:docId w15:val="{688BAB7A-E4CE-4012-A8C8-3B98B291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36C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2E136C"/>
    <w:pPr>
      <w:keepNext/>
      <w:spacing w:before="480"/>
      <w:outlineLvl w:val="0"/>
    </w:pPr>
    <w:rPr>
      <w:rFonts w:ascii="Cambria" w:hAnsi="Cambria" w:cs="Times New Roman"/>
      <w:b/>
      <w:bCs/>
      <w:color w:val="000000"/>
      <w:kern w:val="3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36C"/>
    <w:rPr>
      <w:rFonts w:ascii="Cambria" w:hAnsi="Cambria" w:cs="Times New Roman"/>
      <w:b/>
      <w:bCs/>
      <w:color w:val="000000"/>
      <w:kern w:val="36"/>
      <w:sz w:val="28"/>
      <w:szCs w:val="28"/>
    </w:rPr>
  </w:style>
  <w:style w:type="paragraph" w:customStyle="1" w:styleId="WorkbookHeading1">
    <w:name w:val="Workbook Heading 1"/>
    <w:basedOn w:val="Normal"/>
    <w:rsid w:val="002E136C"/>
    <w:rPr>
      <w:rFonts w:ascii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3C32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7A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7AB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2B44A7"/>
    <w:rPr>
      <w:rFonts w:ascii="Times New Roman" w:hAnsi="Times New Roman" w:cs="Times New Roman" w:hint="default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8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85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35401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F1F7F"/>
  </w:style>
  <w:style w:type="character" w:customStyle="1" w:styleId="eop">
    <w:name w:val="eop"/>
    <w:basedOn w:val="DefaultParagraphFont"/>
    <w:rsid w:val="00AF1F7F"/>
  </w:style>
  <w:style w:type="character" w:customStyle="1" w:styleId="superscript">
    <w:name w:val="superscript"/>
    <w:basedOn w:val="DefaultParagraphFont"/>
    <w:rsid w:val="008863EF"/>
  </w:style>
  <w:style w:type="character" w:styleId="CommentReference">
    <w:name w:val="annotation reference"/>
    <w:basedOn w:val="DefaultParagraphFont"/>
    <w:uiPriority w:val="99"/>
    <w:semiHidden/>
    <w:unhideWhenUsed/>
    <w:rsid w:val="00234A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4A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4A3C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A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A3C"/>
    <w:rPr>
      <w:rFonts w:ascii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04467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1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1D524-C9B0-495A-B70A-8F2E16815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12</Pages>
  <Words>3851</Words>
  <Characters>21957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Rehsler, Paul R FLNR:EX</dc:creator>
  <cp:lastModifiedBy>Doyle, Kari FOR:EX</cp:lastModifiedBy>
  <cp:revision>7</cp:revision>
  <dcterms:created xsi:type="dcterms:W3CDTF">2023-01-04T19:38:00Z</dcterms:created>
  <dcterms:modified xsi:type="dcterms:W3CDTF">2023-03-13T19:48:00Z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-1774336611</vt:i4>
  </property>
</Properties>
</file>